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DF9" w:rsidRPr="00E30026" w:rsidRDefault="002A2DF9" w:rsidP="002A2DF9">
      <w:pPr>
        <w:widowControl w:val="0"/>
        <w:spacing w:after="13" w:line="220" w:lineRule="exact"/>
        <w:ind w:right="20"/>
        <w:jc w:val="right"/>
        <w:rPr>
          <w:spacing w:val="1"/>
        </w:rPr>
      </w:pPr>
      <w:r w:rsidRPr="00E30026">
        <w:rPr>
          <w:spacing w:val="1"/>
        </w:rPr>
        <w:t>Приложение № 1</w:t>
      </w:r>
    </w:p>
    <w:p w:rsidR="002A2DF9" w:rsidRPr="00E30026" w:rsidRDefault="002A2DF9" w:rsidP="002A2DF9">
      <w:pPr>
        <w:widowControl w:val="0"/>
        <w:spacing w:after="256" w:line="220" w:lineRule="exact"/>
        <w:ind w:left="20"/>
        <w:rPr>
          <w:spacing w:val="1"/>
          <w:u w:val="single"/>
        </w:rPr>
      </w:pPr>
    </w:p>
    <w:p w:rsidR="002A2DF9" w:rsidRPr="00E30026" w:rsidRDefault="002A2DF9" w:rsidP="002A2DF9">
      <w:pPr>
        <w:widowControl w:val="0"/>
        <w:spacing w:after="256" w:line="220" w:lineRule="exact"/>
        <w:ind w:left="20"/>
        <w:rPr>
          <w:spacing w:val="1"/>
        </w:rPr>
      </w:pPr>
      <w:r w:rsidRPr="00E30026">
        <w:rPr>
          <w:spacing w:val="1"/>
          <w:u w:val="single"/>
        </w:rPr>
        <w:t>Размер и местоположението на мерите и пасищата за общо и за индивидуално ползване</w:t>
      </w:r>
    </w:p>
    <w:p w:rsidR="002A2DF9" w:rsidRPr="00E30026" w:rsidRDefault="002A2DF9" w:rsidP="002A2DF9">
      <w:pPr>
        <w:widowControl w:val="0"/>
        <w:spacing w:line="302" w:lineRule="exact"/>
        <w:ind w:left="20" w:right="20" w:firstLine="700"/>
        <w:jc w:val="both"/>
        <w:rPr>
          <w:spacing w:val="1"/>
        </w:rPr>
      </w:pPr>
      <w:r w:rsidRPr="00E30026">
        <w:rPr>
          <w:spacing w:val="1"/>
        </w:rPr>
        <w:t>Село Лесичово разполага с 1 424,776 дка., като за общо ползване се предоставят 1 275,322 дка., а за индивидуално ползване се предоставят 149,454 дка., както следва:</w:t>
      </w:r>
    </w:p>
    <w:p w:rsidR="002A2DF9" w:rsidRPr="00E30026" w:rsidRDefault="002A2DF9" w:rsidP="002A2DF9">
      <w:pPr>
        <w:widowControl w:val="0"/>
        <w:spacing w:line="302" w:lineRule="exact"/>
        <w:ind w:left="20" w:right="20" w:firstLine="700"/>
        <w:jc w:val="both"/>
        <w:rPr>
          <w:spacing w:val="1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7"/>
        <w:gridCol w:w="2480"/>
        <w:gridCol w:w="2502"/>
        <w:gridCol w:w="2977"/>
      </w:tblGrid>
      <w:tr w:rsidR="002A2DF9" w:rsidRPr="00E30026" w:rsidTr="00331156">
        <w:trPr>
          <w:trHeight w:val="512"/>
        </w:trPr>
        <w:tc>
          <w:tcPr>
            <w:tcW w:w="1677" w:type="dxa"/>
          </w:tcPr>
          <w:p w:rsidR="002A2DF9" w:rsidRPr="00E30026" w:rsidRDefault="002A2DF9" w:rsidP="00331156">
            <w:pPr>
              <w:jc w:val="center"/>
            </w:pPr>
            <w:r w:rsidRPr="00E30026">
              <w:t xml:space="preserve">№ по ред </w:t>
            </w:r>
          </w:p>
        </w:tc>
        <w:tc>
          <w:tcPr>
            <w:tcW w:w="2480" w:type="dxa"/>
            <w:shd w:val="clear" w:color="auto" w:fill="auto"/>
            <w:noWrap/>
            <w:vAlign w:val="center"/>
          </w:tcPr>
          <w:p w:rsidR="002A2DF9" w:rsidRPr="00E30026" w:rsidRDefault="002A2DF9" w:rsidP="00331156">
            <w:pPr>
              <w:jc w:val="center"/>
            </w:pPr>
            <w:r w:rsidRPr="00E30026">
              <w:t>ПИ идентификатор</w:t>
            </w:r>
          </w:p>
        </w:tc>
        <w:tc>
          <w:tcPr>
            <w:tcW w:w="2502" w:type="dxa"/>
            <w:shd w:val="clear" w:color="auto" w:fill="auto"/>
            <w:vAlign w:val="center"/>
          </w:tcPr>
          <w:p w:rsidR="002A2DF9" w:rsidRPr="00E30026" w:rsidRDefault="002A2DF9" w:rsidP="00331156">
            <w:pPr>
              <w:jc w:val="center"/>
            </w:pPr>
            <w:r w:rsidRPr="00E30026">
              <w:t>Начин на трайно ползване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A2DF9" w:rsidRPr="00E30026" w:rsidRDefault="002A2DF9" w:rsidP="00331156">
            <w:pPr>
              <w:jc w:val="center"/>
            </w:pPr>
            <w:r w:rsidRPr="00E30026">
              <w:t>Площ в квадратни метри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</w:tcPr>
          <w:p w:rsidR="002A2DF9" w:rsidRPr="00E30026" w:rsidRDefault="002A2DF9" w:rsidP="00331156">
            <w:pPr>
              <w:numPr>
                <w:ilvl w:val="0"/>
                <w:numId w:val="30"/>
              </w:numPr>
              <w:jc w:val="center"/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43369.0.225</w:t>
            </w:r>
          </w:p>
        </w:tc>
        <w:tc>
          <w:tcPr>
            <w:tcW w:w="2502" w:type="dxa"/>
            <w:shd w:val="clear" w:color="auto" w:fill="auto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2 432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</w:tcPr>
          <w:p w:rsidR="002A2DF9" w:rsidRPr="00E30026" w:rsidRDefault="002A2DF9" w:rsidP="00331156">
            <w:pPr>
              <w:numPr>
                <w:ilvl w:val="0"/>
                <w:numId w:val="30"/>
              </w:numPr>
              <w:jc w:val="center"/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43369.0.357</w:t>
            </w:r>
          </w:p>
        </w:tc>
        <w:tc>
          <w:tcPr>
            <w:tcW w:w="2502" w:type="dxa"/>
            <w:shd w:val="clear" w:color="auto" w:fill="auto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2 606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</w:tcPr>
          <w:p w:rsidR="002A2DF9" w:rsidRPr="00E30026" w:rsidRDefault="002A2DF9" w:rsidP="00331156">
            <w:pPr>
              <w:numPr>
                <w:ilvl w:val="0"/>
                <w:numId w:val="30"/>
              </w:numPr>
              <w:jc w:val="center"/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43369.0.510</w:t>
            </w:r>
          </w:p>
        </w:tc>
        <w:tc>
          <w:tcPr>
            <w:tcW w:w="2502" w:type="dxa"/>
            <w:shd w:val="clear" w:color="auto" w:fill="auto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3 955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</w:tcPr>
          <w:p w:rsidR="002A2DF9" w:rsidRPr="00E30026" w:rsidRDefault="002A2DF9" w:rsidP="00331156">
            <w:pPr>
              <w:numPr>
                <w:ilvl w:val="0"/>
                <w:numId w:val="30"/>
              </w:numPr>
              <w:jc w:val="center"/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43369.0.914</w:t>
            </w:r>
          </w:p>
        </w:tc>
        <w:tc>
          <w:tcPr>
            <w:tcW w:w="2502" w:type="dxa"/>
            <w:shd w:val="clear" w:color="auto" w:fill="auto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3 042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</w:tcPr>
          <w:p w:rsidR="002A2DF9" w:rsidRPr="00E30026" w:rsidRDefault="002A2DF9" w:rsidP="00331156">
            <w:pPr>
              <w:numPr>
                <w:ilvl w:val="0"/>
                <w:numId w:val="30"/>
              </w:numPr>
              <w:jc w:val="center"/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43369.0.915</w:t>
            </w:r>
          </w:p>
        </w:tc>
        <w:tc>
          <w:tcPr>
            <w:tcW w:w="2502" w:type="dxa"/>
            <w:shd w:val="clear" w:color="auto" w:fill="auto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2 704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</w:tcPr>
          <w:p w:rsidR="002A2DF9" w:rsidRPr="00E30026" w:rsidRDefault="002A2DF9" w:rsidP="00331156">
            <w:pPr>
              <w:numPr>
                <w:ilvl w:val="0"/>
                <w:numId w:val="30"/>
              </w:numPr>
              <w:jc w:val="center"/>
            </w:pPr>
          </w:p>
        </w:tc>
        <w:tc>
          <w:tcPr>
            <w:tcW w:w="2480" w:type="dxa"/>
            <w:shd w:val="clear" w:color="auto" w:fill="auto"/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43369.136.6</w:t>
            </w:r>
          </w:p>
        </w:tc>
        <w:tc>
          <w:tcPr>
            <w:tcW w:w="2502" w:type="dxa"/>
            <w:shd w:val="clear" w:color="auto" w:fill="auto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shd w:val="clear" w:color="auto" w:fill="auto"/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133 720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</w:tcPr>
          <w:p w:rsidR="002A2DF9" w:rsidRPr="00E30026" w:rsidRDefault="002A2DF9" w:rsidP="00331156">
            <w:pPr>
              <w:numPr>
                <w:ilvl w:val="0"/>
                <w:numId w:val="30"/>
              </w:numPr>
              <w:jc w:val="center"/>
            </w:pPr>
          </w:p>
        </w:tc>
        <w:tc>
          <w:tcPr>
            <w:tcW w:w="2480" w:type="dxa"/>
            <w:shd w:val="clear" w:color="auto" w:fill="auto"/>
            <w:noWrap/>
            <w:vAlign w:val="center"/>
          </w:tcPr>
          <w:p w:rsidR="002A2DF9" w:rsidRPr="00E30026" w:rsidRDefault="002A2DF9" w:rsidP="00331156">
            <w:pPr>
              <w:jc w:val="center"/>
            </w:pPr>
            <w:r w:rsidRPr="00E30026">
              <w:t>43369.147.26</w:t>
            </w:r>
          </w:p>
          <w:p w:rsidR="002A2DF9" w:rsidRPr="00E30026" w:rsidRDefault="002A2DF9" w:rsidP="00331156">
            <w:pPr>
              <w:jc w:val="center"/>
            </w:pPr>
          </w:p>
        </w:tc>
        <w:tc>
          <w:tcPr>
            <w:tcW w:w="2502" w:type="dxa"/>
            <w:shd w:val="clear" w:color="auto" w:fill="auto"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A2DF9" w:rsidRPr="00E30026" w:rsidRDefault="002A2DF9" w:rsidP="00331156">
            <w:pPr>
              <w:jc w:val="center"/>
            </w:pPr>
            <w:r w:rsidRPr="00E30026">
              <w:t>12 589</w:t>
            </w:r>
          </w:p>
          <w:p w:rsidR="002A2DF9" w:rsidRPr="00E30026" w:rsidRDefault="002A2DF9" w:rsidP="00331156">
            <w:pPr>
              <w:jc w:val="center"/>
            </w:pP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</w:tcPr>
          <w:p w:rsidR="002A2DF9" w:rsidRPr="00E30026" w:rsidRDefault="002A2DF9" w:rsidP="00331156">
            <w:pPr>
              <w:numPr>
                <w:ilvl w:val="0"/>
                <w:numId w:val="30"/>
              </w:numPr>
              <w:jc w:val="center"/>
            </w:pPr>
          </w:p>
        </w:tc>
        <w:tc>
          <w:tcPr>
            <w:tcW w:w="2480" w:type="dxa"/>
            <w:shd w:val="clear" w:color="auto" w:fill="auto"/>
            <w:noWrap/>
            <w:vAlign w:val="center"/>
          </w:tcPr>
          <w:p w:rsidR="002A2DF9" w:rsidRPr="00E30026" w:rsidRDefault="002A2DF9" w:rsidP="00331156">
            <w:pPr>
              <w:jc w:val="center"/>
            </w:pPr>
            <w:r w:rsidRPr="00E30026">
              <w:t>43369.214.52</w:t>
            </w:r>
          </w:p>
          <w:p w:rsidR="002A2DF9" w:rsidRPr="00E30026" w:rsidRDefault="002A2DF9" w:rsidP="00331156">
            <w:pPr>
              <w:jc w:val="center"/>
            </w:pPr>
          </w:p>
        </w:tc>
        <w:tc>
          <w:tcPr>
            <w:tcW w:w="2502" w:type="dxa"/>
            <w:shd w:val="clear" w:color="auto" w:fill="auto"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A2DF9" w:rsidRPr="00E30026" w:rsidRDefault="002A2DF9" w:rsidP="00331156">
            <w:pPr>
              <w:jc w:val="center"/>
            </w:pPr>
            <w:r w:rsidRPr="00E30026">
              <w:t>995</w:t>
            </w:r>
          </w:p>
          <w:p w:rsidR="002A2DF9" w:rsidRPr="00E30026" w:rsidRDefault="002A2DF9" w:rsidP="00331156">
            <w:pPr>
              <w:jc w:val="center"/>
            </w:pP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</w:tcPr>
          <w:p w:rsidR="002A2DF9" w:rsidRPr="00E30026" w:rsidRDefault="002A2DF9" w:rsidP="00331156">
            <w:pPr>
              <w:numPr>
                <w:ilvl w:val="0"/>
                <w:numId w:val="30"/>
              </w:numPr>
              <w:jc w:val="center"/>
            </w:pPr>
          </w:p>
        </w:tc>
        <w:tc>
          <w:tcPr>
            <w:tcW w:w="2480" w:type="dxa"/>
            <w:shd w:val="clear" w:color="auto" w:fill="auto"/>
            <w:noWrap/>
            <w:vAlign w:val="center"/>
          </w:tcPr>
          <w:p w:rsidR="002A2DF9" w:rsidRPr="00E30026" w:rsidRDefault="002A2DF9" w:rsidP="00331156">
            <w:pPr>
              <w:jc w:val="center"/>
            </w:pPr>
            <w:r w:rsidRPr="00E30026">
              <w:t>43369.216.50</w:t>
            </w:r>
          </w:p>
          <w:p w:rsidR="002A2DF9" w:rsidRPr="00E30026" w:rsidRDefault="002A2DF9" w:rsidP="00331156">
            <w:pPr>
              <w:jc w:val="center"/>
            </w:pPr>
          </w:p>
        </w:tc>
        <w:tc>
          <w:tcPr>
            <w:tcW w:w="2502" w:type="dxa"/>
            <w:shd w:val="clear" w:color="auto" w:fill="auto"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A2DF9" w:rsidRPr="00E30026" w:rsidRDefault="002A2DF9" w:rsidP="00331156">
            <w:pPr>
              <w:jc w:val="center"/>
            </w:pPr>
            <w:r w:rsidRPr="00E30026">
              <w:t>9 247</w:t>
            </w:r>
          </w:p>
          <w:p w:rsidR="002A2DF9" w:rsidRPr="00E30026" w:rsidRDefault="002A2DF9" w:rsidP="00331156">
            <w:pPr>
              <w:jc w:val="center"/>
            </w:pP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</w:tcPr>
          <w:p w:rsidR="002A2DF9" w:rsidRPr="00E30026" w:rsidRDefault="002A2DF9" w:rsidP="00331156">
            <w:pPr>
              <w:numPr>
                <w:ilvl w:val="0"/>
                <w:numId w:val="30"/>
              </w:numPr>
              <w:jc w:val="center"/>
            </w:pPr>
          </w:p>
        </w:tc>
        <w:tc>
          <w:tcPr>
            <w:tcW w:w="2480" w:type="dxa"/>
            <w:shd w:val="clear" w:color="auto" w:fill="auto"/>
            <w:noWrap/>
            <w:vAlign w:val="center"/>
          </w:tcPr>
          <w:p w:rsidR="002A2DF9" w:rsidRPr="00E30026" w:rsidRDefault="002A2DF9" w:rsidP="00331156">
            <w:pPr>
              <w:jc w:val="center"/>
            </w:pPr>
            <w:r w:rsidRPr="00E30026">
              <w:t>43369.228.39</w:t>
            </w:r>
          </w:p>
          <w:p w:rsidR="002A2DF9" w:rsidRPr="00E30026" w:rsidRDefault="002A2DF9" w:rsidP="00331156">
            <w:pPr>
              <w:jc w:val="center"/>
            </w:pPr>
          </w:p>
        </w:tc>
        <w:tc>
          <w:tcPr>
            <w:tcW w:w="2502" w:type="dxa"/>
            <w:shd w:val="clear" w:color="auto" w:fill="auto"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A2DF9" w:rsidRPr="00E30026" w:rsidRDefault="002A2DF9" w:rsidP="00331156">
            <w:pPr>
              <w:jc w:val="center"/>
            </w:pPr>
            <w:r w:rsidRPr="00E30026">
              <w:t>1 795</w:t>
            </w:r>
          </w:p>
          <w:p w:rsidR="002A2DF9" w:rsidRPr="00E30026" w:rsidRDefault="002A2DF9" w:rsidP="00331156">
            <w:pPr>
              <w:jc w:val="center"/>
            </w:pP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</w:tcPr>
          <w:p w:rsidR="002A2DF9" w:rsidRPr="00E30026" w:rsidRDefault="002A2DF9" w:rsidP="00331156">
            <w:pPr>
              <w:numPr>
                <w:ilvl w:val="0"/>
                <w:numId w:val="30"/>
              </w:numPr>
              <w:jc w:val="center"/>
            </w:pPr>
          </w:p>
        </w:tc>
        <w:tc>
          <w:tcPr>
            <w:tcW w:w="2480" w:type="dxa"/>
            <w:shd w:val="clear" w:color="auto" w:fill="auto"/>
            <w:noWrap/>
            <w:vAlign w:val="center"/>
          </w:tcPr>
          <w:p w:rsidR="002A2DF9" w:rsidRPr="00E30026" w:rsidRDefault="002A2DF9" w:rsidP="00331156">
            <w:pPr>
              <w:jc w:val="center"/>
            </w:pPr>
            <w:r w:rsidRPr="00E30026">
              <w:t>43369.298.23</w:t>
            </w:r>
          </w:p>
          <w:p w:rsidR="002A2DF9" w:rsidRPr="00E30026" w:rsidRDefault="002A2DF9" w:rsidP="00331156">
            <w:pPr>
              <w:jc w:val="center"/>
            </w:pPr>
          </w:p>
        </w:tc>
        <w:tc>
          <w:tcPr>
            <w:tcW w:w="2502" w:type="dxa"/>
            <w:shd w:val="clear" w:color="auto" w:fill="auto"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shd w:val="clear" w:color="auto" w:fill="auto"/>
            <w:noWrap/>
            <w:vAlign w:val="center"/>
          </w:tcPr>
          <w:p w:rsidR="002A2DF9" w:rsidRPr="00E30026" w:rsidRDefault="002A2DF9" w:rsidP="00331156">
            <w:pPr>
              <w:jc w:val="center"/>
            </w:pPr>
            <w:r w:rsidRPr="00E30026">
              <w:t>27 318</w:t>
            </w:r>
          </w:p>
          <w:p w:rsidR="002A2DF9" w:rsidRPr="00E30026" w:rsidRDefault="002A2DF9" w:rsidP="00331156">
            <w:pPr>
              <w:jc w:val="center"/>
            </w:pPr>
          </w:p>
        </w:tc>
      </w:tr>
    </w:tbl>
    <w:p w:rsidR="002A2DF9" w:rsidRPr="00E30026" w:rsidRDefault="002A2DF9" w:rsidP="002A2DF9">
      <w:pPr>
        <w:widowControl w:val="0"/>
        <w:spacing w:line="302" w:lineRule="exact"/>
        <w:ind w:left="20" w:right="20" w:firstLine="700"/>
        <w:jc w:val="both"/>
        <w:rPr>
          <w:spacing w:val="1"/>
        </w:rPr>
      </w:pPr>
    </w:p>
    <w:p w:rsidR="002A2DF9" w:rsidRPr="00E30026" w:rsidRDefault="002A2DF9" w:rsidP="002A2DF9">
      <w:pPr>
        <w:widowControl w:val="0"/>
        <w:spacing w:line="302" w:lineRule="exact"/>
        <w:ind w:left="20" w:right="20" w:firstLine="700"/>
        <w:jc w:val="both"/>
        <w:rPr>
          <w:spacing w:val="1"/>
        </w:rPr>
      </w:pPr>
      <w:r w:rsidRPr="00E30026">
        <w:rPr>
          <w:spacing w:val="1"/>
        </w:rPr>
        <w:t>Село Боримечково разполага с 969,368 дка., като за общо ползване се предоставят 718,300 дка., а за индивидуално ползване се предоставят 251,068 дка., както следва:</w:t>
      </w:r>
    </w:p>
    <w:p w:rsidR="002A2DF9" w:rsidRPr="00E30026" w:rsidRDefault="002A2DF9" w:rsidP="002A2DF9">
      <w:pPr>
        <w:widowControl w:val="0"/>
        <w:spacing w:line="302" w:lineRule="exact"/>
        <w:ind w:left="20" w:right="20" w:firstLine="700"/>
        <w:jc w:val="both"/>
        <w:rPr>
          <w:spacing w:val="1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7"/>
        <w:gridCol w:w="2480"/>
        <w:gridCol w:w="2502"/>
        <w:gridCol w:w="2977"/>
      </w:tblGrid>
      <w:tr w:rsidR="002A2DF9" w:rsidRPr="00E30026" w:rsidTr="00331156">
        <w:trPr>
          <w:trHeight w:val="512"/>
        </w:trPr>
        <w:tc>
          <w:tcPr>
            <w:tcW w:w="1677" w:type="dxa"/>
          </w:tcPr>
          <w:p w:rsidR="002A2DF9" w:rsidRPr="00E30026" w:rsidRDefault="002A2DF9" w:rsidP="00331156">
            <w:pPr>
              <w:jc w:val="center"/>
            </w:pPr>
            <w:r w:rsidRPr="00E30026">
              <w:t>№ по ред</w:t>
            </w:r>
          </w:p>
        </w:tc>
        <w:tc>
          <w:tcPr>
            <w:tcW w:w="2480" w:type="dxa"/>
            <w:shd w:val="clear" w:color="auto" w:fill="auto"/>
            <w:noWrap/>
          </w:tcPr>
          <w:p w:rsidR="002A2DF9" w:rsidRPr="00E30026" w:rsidRDefault="002A2DF9" w:rsidP="00331156">
            <w:pPr>
              <w:jc w:val="center"/>
            </w:pPr>
            <w:r w:rsidRPr="00E30026">
              <w:t>ПИ идентификатор</w:t>
            </w:r>
          </w:p>
        </w:tc>
        <w:tc>
          <w:tcPr>
            <w:tcW w:w="2502" w:type="dxa"/>
            <w:shd w:val="clear" w:color="auto" w:fill="auto"/>
          </w:tcPr>
          <w:p w:rsidR="002A2DF9" w:rsidRPr="00E30026" w:rsidRDefault="002A2DF9" w:rsidP="00331156">
            <w:pPr>
              <w:jc w:val="center"/>
            </w:pPr>
            <w:r w:rsidRPr="00E30026">
              <w:t>Начин на трайно ползване</w:t>
            </w:r>
          </w:p>
        </w:tc>
        <w:tc>
          <w:tcPr>
            <w:tcW w:w="2977" w:type="dxa"/>
            <w:shd w:val="clear" w:color="auto" w:fill="auto"/>
            <w:noWrap/>
          </w:tcPr>
          <w:p w:rsidR="002A2DF9" w:rsidRPr="00E30026" w:rsidRDefault="002A2DF9" w:rsidP="00331156">
            <w:pPr>
              <w:jc w:val="center"/>
            </w:pPr>
            <w:r w:rsidRPr="00E30026">
              <w:t>Площ в квадратни метри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</w:tcPr>
          <w:p w:rsidR="002A2DF9" w:rsidRPr="00E30026" w:rsidRDefault="002A2DF9" w:rsidP="00331156">
            <w:pPr>
              <w:numPr>
                <w:ilvl w:val="0"/>
                <w:numId w:val="31"/>
              </w:numPr>
              <w:jc w:val="center"/>
            </w:pPr>
          </w:p>
        </w:tc>
        <w:tc>
          <w:tcPr>
            <w:tcW w:w="2480" w:type="dxa"/>
            <w:shd w:val="clear" w:color="auto" w:fill="auto"/>
            <w:noWrap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rPr>
                <w:rStyle w:val="ala"/>
              </w:rPr>
              <w:t>05459.75.205</w:t>
            </w:r>
          </w:p>
        </w:tc>
        <w:tc>
          <w:tcPr>
            <w:tcW w:w="2502" w:type="dxa"/>
            <w:shd w:val="clear" w:color="auto" w:fill="auto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rPr>
                <w:rStyle w:val="ala"/>
              </w:rPr>
              <w:t>86 090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</w:tcPr>
          <w:p w:rsidR="002A2DF9" w:rsidRPr="00E30026" w:rsidRDefault="002A2DF9" w:rsidP="00331156">
            <w:pPr>
              <w:numPr>
                <w:ilvl w:val="0"/>
                <w:numId w:val="31"/>
              </w:numPr>
              <w:jc w:val="center"/>
            </w:pPr>
          </w:p>
        </w:tc>
        <w:tc>
          <w:tcPr>
            <w:tcW w:w="2480" w:type="dxa"/>
            <w:shd w:val="clear" w:color="auto" w:fill="auto"/>
            <w:noWrap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rPr>
                <w:rStyle w:val="ala"/>
              </w:rPr>
              <w:t>05459.43.400</w:t>
            </w:r>
          </w:p>
        </w:tc>
        <w:tc>
          <w:tcPr>
            <w:tcW w:w="2502" w:type="dxa"/>
            <w:shd w:val="clear" w:color="auto" w:fill="auto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rPr>
                <w:rStyle w:val="ala"/>
              </w:rPr>
              <w:t>12 807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</w:tcPr>
          <w:p w:rsidR="002A2DF9" w:rsidRPr="00E30026" w:rsidRDefault="002A2DF9" w:rsidP="00331156">
            <w:pPr>
              <w:numPr>
                <w:ilvl w:val="0"/>
                <w:numId w:val="31"/>
              </w:numPr>
              <w:jc w:val="center"/>
            </w:pPr>
          </w:p>
        </w:tc>
        <w:tc>
          <w:tcPr>
            <w:tcW w:w="2480" w:type="dxa"/>
            <w:shd w:val="clear" w:color="auto" w:fill="auto"/>
            <w:noWrap/>
            <w:hideMark/>
          </w:tcPr>
          <w:p w:rsidR="002A2DF9" w:rsidRPr="00E30026" w:rsidRDefault="002A2DF9" w:rsidP="00331156">
            <w:pPr>
              <w:pStyle w:val="5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E3002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05459.70.341</w:t>
            </w:r>
          </w:p>
        </w:tc>
        <w:tc>
          <w:tcPr>
            <w:tcW w:w="2502" w:type="dxa"/>
            <w:shd w:val="clear" w:color="auto" w:fill="auto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28303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</w:tcPr>
          <w:p w:rsidR="002A2DF9" w:rsidRPr="00E30026" w:rsidRDefault="002A2DF9" w:rsidP="00331156">
            <w:pPr>
              <w:numPr>
                <w:ilvl w:val="0"/>
                <w:numId w:val="31"/>
              </w:numPr>
              <w:jc w:val="center"/>
            </w:pPr>
          </w:p>
        </w:tc>
        <w:tc>
          <w:tcPr>
            <w:tcW w:w="2480" w:type="dxa"/>
            <w:shd w:val="clear" w:color="auto" w:fill="auto"/>
            <w:noWrap/>
            <w:hideMark/>
          </w:tcPr>
          <w:p w:rsidR="002A2DF9" w:rsidRPr="00E30026" w:rsidRDefault="002A2DF9" w:rsidP="00331156">
            <w:pPr>
              <w:pStyle w:val="5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E3002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05459.79.213</w:t>
            </w:r>
          </w:p>
        </w:tc>
        <w:tc>
          <w:tcPr>
            <w:tcW w:w="2502" w:type="dxa"/>
            <w:shd w:val="clear" w:color="auto" w:fill="auto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shd w:val="clear" w:color="auto" w:fill="auto"/>
            <w:noWrap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10396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</w:tcPr>
          <w:p w:rsidR="002A2DF9" w:rsidRPr="00E30026" w:rsidRDefault="002A2DF9" w:rsidP="00331156">
            <w:pPr>
              <w:numPr>
                <w:ilvl w:val="0"/>
                <w:numId w:val="31"/>
              </w:numPr>
              <w:jc w:val="center"/>
            </w:pPr>
          </w:p>
        </w:tc>
        <w:tc>
          <w:tcPr>
            <w:tcW w:w="2480" w:type="dxa"/>
            <w:shd w:val="clear" w:color="auto" w:fill="auto"/>
            <w:noWrap/>
          </w:tcPr>
          <w:p w:rsidR="002A2DF9" w:rsidRPr="00E30026" w:rsidRDefault="002A2DF9" w:rsidP="00331156">
            <w:pPr>
              <w:pStyle w:val="5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E3002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05459.78.6</w:t>
            </w:r>
          </w:p>
        </w:tc>
        <w:tc>
          <w:tcPr>
            <w:tcW w:w="2502" w:type="dxa"/>
            <w:shd w:val="clear" w:color="auto" w:fill="auto"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shd w:val="clear" w:color="auto" w:fill="auto"/>
            <w:noWrap/>
          </w:tcPr>
          <w:p w:rsidR="002A2DF9" w:rsidRPr="00E30026" w:rsidRDefault="002A2DF9" w:rsidP="00331156">
            <w:pPr>
              <w:jc w:val="center"/>
            </w:pPr>
            <w:r w:rsidRPr="00E30026">
              <w:t>9099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</w:tcPr>
          <w:p w:rsidR="002A2DF9" w:rsidRPr="00E30026" w:rsidRDefault="002A2DF9" w:rsidP="00331156">
            <w:pPr>
              <w:numPr>
                <w:ilvl w:val="0"/>
                <w:numId w:val="31"/>
              </w:numPr>
              <w:jc w:val="center"/>
            </w:pPr>
          </w:p>
        </w:tc>
        <w:tc>
          <w:tcPr>
            <w:tcW w:w="2480" w:type="dxa"/>
            <w:shd w:val="clear" w:color="auto" w:fill="auto"/>
            <w:noWrap/>
          </w:tcPr>
          <w:p w:rsidR="002A2DF9" w:rsidRPr="00E30026" w:rsidRDefault="002A2DF9" w:rsidP="00331156">
            <w:pPr>
              <w:pStyle w:val="5"/>
              <w:jc w:val="center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E3002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05459.79.214</w:t>
            </w:r>
          </w:p>
        </w:tc>
        <w:tc>
          <w:tcPr>
            <w:tcW w:w="2502" w:type="dxa"/>
            <w:shd w:val="clear" w:color="auto" w:fill="auto"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shd w:val="clear" w:color="auto" w:fill="auto"/>
            <w:noWrap/>
          </w:tcPr>
          <w:p w:rsidR="002A2DF9" w:rsidRPr="00E30026" w:rsidRDefault="002A2DF9" w:rsidP="00331156">
            <w:pPr>
              <w:jc w:val="center"/>
            </w:pPr>
            <w:r w:rsidRPr="00E30026">
              <w:t>104373</w:t>
            </w:r>
          </w:p>
        </w:tc>
      </w:tr>
    </w:tbl>
    <w:p w:rsidR="002A2DF9" w:rsidRPr="00E30026" w:rsidRDefault="002A2DF9" w:rsidP="002A2DF9">
      <w:pPr>
        <w:widowControl w:val="0"/>
        <w:spacing w:line="302" w:lineRule="exact"/>
        <w:ind w:left="20" w:right="20" w:firstLine="700"/>
        <w:jc w:val="both"/>
        <w:rPr>
          <w:spacing w:val="1"/>
        </w:rPr>
      </w:pPr>
      <w:r w:rsidRPr="00E30026">
        <w:rPr>
          <w:spacing w:val="1"/>
        </w:rPr>
        <w:t>Село Церово разполага с 3 424,064 дка., като за общо ползване се предоставят 1943,250 дка., а за индивидуално ползване се предоставят 1480,814 дка., както следва:</w:t>
      </w:r>
    </w:p>
    <w:p w:rsidR="002A2DF9" w:rsidRPr="00E30026" w:rsidRDefault="002A2DF9" w:rsidP="002A2DF9">
      <w:pPr>
        <w:widowControl w:val="0"/>
        <w:spacing w:line="302" w:lineRule="exact"/>
        <w:ind w:left="20" w:right="20" w:firstLine="700"/>
        <w:jc w:val="both"/>
        <w:rPr>
          <w:spacing w:val="1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7"/>
        <w:gridCol w:w="2480"/>
        <w:gridCol w:w="2502"/>
        <w:gridCol w:w="2977"/>
      </w:tblGrid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№ по ред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ПИ идентификатор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Начин на трайно ползване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Площ в декари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78478.144.398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29,672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78478.95.3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15,294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78478.81.25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7,642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78478.81.30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29,916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78478.89.9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58,985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78478.120.1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21,339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78478.126.6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28,994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78478.127.20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23,433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78478.128.3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28,667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78478.132.274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2,728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78478.144.308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1,175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78478.132.336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5,629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78478.13.10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11,319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78478.45.16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3,700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78478.46.2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3,971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78478.54.7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1,534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78478.54.9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1,268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78478.54.10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1,563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78478.54.15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0,634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78478.54.16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1,937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78478.91.13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16,408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78478.91.24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2,811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78478.91.56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17,667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78478.91.59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2,467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78478.93.2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58,693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78478.93.21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26,463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78478.93.26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19,707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78478.93.28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4,384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78478.93.30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15,875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78478.93.33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24,638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78478.93.47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4,914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78478.94.2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4,050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78478.94.25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2,193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78478.94.53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17,540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78478.95.5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2,196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78478.95.6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3,299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78478.96.2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3,138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78478.96.6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7,784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78478.96.27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2,865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78478.97.18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5,765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78478.97.41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5,822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78478.98.55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27,654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78478.99.1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14,471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78478.103.6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109,367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78478.104.3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1,996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78478.104.6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1,027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78478.104.24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0,402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78478.104.45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2,039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78478.109.10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2,672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78478.109.19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48,202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78478.109.96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27,813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78478.112.16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13,476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78478.112.175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1,906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78478.117.7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4,219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78478.128.14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15,842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78478.128.16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3,343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78478.129.3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10,899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78478.129.88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1,801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78478.130.12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22,021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78478.130.22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3,684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78478.132.1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4,927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78478.132.7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1,432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78478.132.9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3,290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78478.138.26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6,032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78478.142.47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2,481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78478.142.68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1,776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78478.142.110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1,750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78478.144.54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385,710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78478.144.88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5,147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78478.144.156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4,086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78478.146.2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t>11,192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709"/>
                <w:tab w:val="left" w:pos="993"/>
              </w:tabs>
              <w:ind w:right="-2"/>
              <w:jc w:val="both"/>
              <w:rPr>
                <w:rFonts w:eastAsia="PMingLiU"/>
                <w:lang w:eastAsia="zh-TW"/>
              </w:rPr>
            </w:pPr>
            <w:r w:rsidRPr="00E30026">
              <w:t>78478.144.16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rFonts w:eastAsia="PMingLiU"/>
                <w:lang w:eastAsia="zh-TW"/>
              </w:rPr>
            </w:pPr>
            <w:r w:rsidRPr="00E30026">
              <w:rPr>
                <w:lang w:eastAsia="en-US"/>
              </w:rPr>
              <w:t>3,821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r w:rsidRPr="00E30026">
              <w:t>78478.55.215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</w:pPr>
            <w:r w:rsidRPr="00E30026">
              <w:t>5,834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r w:rsidRPr="00E30026">
              <w:t>78478.114.222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</w:pPr>
            <w:r w:rsidRPr="00E30026">
              <w:t>2,244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r w:rsidRPr="00E30026">
              <w:t>78478.130.249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</w:pPr>
            <w:r w:rsidRPr="00E30026">
              <w:t>10,357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r w:rsidRPr="00E30026">
              <w:t>78478.18.258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</w:pPr>
            <w:r w:rsidRPr="00E30026">
              <w:t>11,958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r w:rsidRPr="00E30026">
              <w:t>78478.144.312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</w:pPr>
            <w:r w:rsidRPr="00E30026">
              <w:t>16,492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r w:rsidRPr="00E30026">
              <w:t>78478.70.9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</w:pPr>
            <w:r w:rsidRPr="00E30026">
              <w:t>6,679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r w:rsidRPr="00E30026">
              <w:t>78478.70.10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</w:pPr>
            <w:r w:rsidRPr="00E30026">
              <w:t>6,708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r w:rsidRPr="00E30026">
              <w:t>78478.16.329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</w:pPr>
            <w:r w:rsidRPr="00E30026">
              <w:t>12,774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r w:rsidRPr="00E30026">
              <w:t>78478.93.9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</w:pPr>
            <w:r w:rsidRPr="00E30026">
              <w:t>13,965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r w:rsidRPr="00E30026">
              <w:t>78478.91.122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</w:pPr>
            <w:r w:rsidRPr="00E30026">
              <w:t>70,888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r w:rsidRPr="00E30026">
              <w:t>78478.93.27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</w:pPr>
            <w:r w:rsidRPr="00E30026">
              <w:t>1,773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r w:rsidRPr="00E30026">
              <w:t>78478.112.7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</w:pPr>
            <w:r w:rsidRPr="00E30026">
              <w:t>6,791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r w:rsidRPr="00E30026">
              <w:t>78478.127.51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</w:pPr>
            <w:r w:rsidRPr="00E30026">
              <w:t>26,617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r w:rsidRPr="00E30026">
              <w:t>78478.127.57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</w:pPr>
            <w:r w:rsidRPr="00E30026">
              <w:t>6,521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r w:rsidRPr="00E30026">
              <w:t>78478.128.12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</w:pPr>
            <w:r w:rsidRPr="00E30026">
              <w:t>5,327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2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r w:rsidRPr="00E30026">
              <w:t>78478.132.153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</w:pPr>
            <w:r w:rsidRPr="00E30026">
              <w:t>3,329</w:t>
            </w:r>
          </w:p>
        </w:tc>
      </w:tr>
    </w:tbl>
    <w:p w:rsidR="002A2DF9" w:rsidRPr="00E30026" w:rsidRDefault="002A2DF9" w:rsidP="002A2DF9">
      <w:pPr>
        <w:widowControl w:val="0"/>
        <w:spacing w:line="302" w:lineRule="exact"/>
        <w:ind w:left="20" w:right="20" w:firstLine="700"/>
        <w:jc w:val="both"/>
        <w:rPr>
          <w:spacing w:val="1"/>
        </w:rPr>
      </w:pPr>
    </w:p>
    <w:p w:rsidR="002A2DF9" w:rsidRPr="00E30026" w:rsidRDefault="002A2DF9" w:rsidP="002A2DF9">
      <w:pPr>
        <w:widowControl w:val="0"/>
        <w:spacing w:line="302" w:lineRule="exact"/>
        <w:ind w:left="20" w:right="20" w:firstLine="700"/>
        <w:jc w:val="both"/>
        <w:rPr>
          <w:spacing w:val="1"/>
        </w:rPr>
      </w:pPr>
      <w:r w:rsidRPr="00E30026">
        <w:rPr>
          <w:spacing w:val="1"/>
        </w:rPr>
        <w:t>Село Калугерово разполага с 2 737,227 дка., като за общо ползване се предоставят 1604,287,84 дка., а за индивидуално ползване се предоставят 1132,940 дка., както следва:</w:t>
      </w:r>
    </w:p>
    <w:p w:rsidR="002A2DF9" w:rsidRPr="00E30026" w:rsidRDefault="002A2DF9" w:rsidP="002A2DF9">
      <w:pPr>
        <w:widowControl w:val="0"/>
        <w:spacing w:line="302" w:lineRule="exact"/>
        <w:ind w:left="20" w:right="20" w:firstLine="700"/>
        <w:jc w:val="both"/>
        <w:rPr>
          <w:spacing w:val="1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7"/>
        <w:gridCol w:w="2480"/>
        <w:gridCol w:w="2502"/>
        <w:gridCol w:w="2977"/>
      </w:tblGrid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 xml:space="preserve">№ по ред 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ПИ идентификатор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Начин на трайно ползване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Площ в декари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jc w:val="both"/>
              <w:rPr>
                <w:lang w:eastAsia="en-US"/>
              </w:rPr>
            </w:pPr>
            <w:r w:rsidRPr="00E30026">
              <w:t xml:space="preserve">35571.2.121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jc w:val="center"/>
              <w:rPr>
                <w:lang w:eastAsia="en-US"/>
              </w:rPr>
            </w:pPr>
            <w:r w:rsidRPr="00E30026">
              <w:rPr>
                <w:lang w:eastAsia="en-US"/>
              </w:rPr>
              <w:t>6,055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jc w:val="both"/>
              <w:rPr>
                <w:lang w:eastAsia="en-US"/>
              </w:rPr>
            </w:pPr>
            <w:r w:rsidRPr="00E30026">
              <w:t xml:space="preserve">35571.2.149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jc w:val="center"/>
              <w:rPr>
                <w:lang w:eastAsia="en-US"/>
              </w:rPr>
            </w:pPr>
            <w:r w:rsidRPr="00E30026">
              <w:rPr>
                <w:lang w:eastAsia="en-US"/>
              </w:rPr>
              <w:t>12,635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35571.2.305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34,930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35571.6.573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384,667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35571.11.382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DF9" w:rsidRPr="00E30026" w:rsidRDefault="002A2DF9" w:rsidP="00331156">
            <w:pPr>
              <w:jc w:val="center"/>
            </w:pPr>
            <w:r w:rsidRPr="00E30026">
              <w:t>58,304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ind w:right="-2"/>
              <w:jc w:val="both"/>
              <w:rPr>
                <w:lang w:eastAsia="en-US"/>
              </w:rPr>
            </w:pPr>
            <w:r w:rsidRPr="00E30026">
              <w:t>35571.13.800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DF9" w:rsidRPr="00E30026" w:rsidRDefault="002A2DF9" w:rsidP="00331156">
            <w:pPr>
              <w:jc w:val="center"/>
            </w:pPr>
            <w:r w:rsidRPr="00E30026">
              <w:t>22,403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35571.1.464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lang w:eastAsia="en-US"/>
              </w:rPr>
            </w:pPr>
            <w:r w:rsidRPr="00E30026">
              <w:rPr>
                <w:lang w:eastAsia="en-US"/>
              </w:rPr>
              <w:t>0,609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35571.1.522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lang w:eastAsia="en-US"/>
              </w:rPr>
            </w:pPr>
            <w:r w:rsidRPr="00E30026">
              <w:rPr>
                <w:lang w:eastAsia="en-US"/>
              </w:rPr>
              <w:t>3,015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35571.2.268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lang w:eastAsia="en-US"/>
              </w:rPr>
            </w:pPr>
            <w:r w:rsidRPr="00E30026">
              <w:t>0,639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35571.</w:t>
            </w:r>
            <w:r w:rsidRPr="00E30026">
              <w:rPr>
                <w:lang w:val="en-US"/>
              </w:rPr>
              <w:t>2.248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lang w:eastAsia="en-US"/>
              </w:rPr>
            </w:pPr>
            <w:r w:rsidRPr="00E30026">
              <w:t>0,366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35571.1.914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lang w:eastAsia="en-US"/>
              </w:rPr>
            </w:pPr>
            <w:r w:rsidRPr="00E30026">
              <w:t>46,376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35571.1.913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lang w:eastAsia="en-US"/>
              </w:rPr>
            </w:pPr>
            <w:r w:rsidRPr="00E30026">
              <w:t>8,553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35571.1.807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lang w:eastAsia="en-US"/>
              </w:rPr>
            </w:pPr>
            <w:r w:rsidRPr="00E30026">
              <w:t>7,008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35571.2.96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lang w:eastAsia="en-US"/>
              </w:rPr>
            </w:pPr>
            <w:r w:rsidRPr="00E30026">
              <w:t>37,809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35571.5.332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lang w:eastAsia="en-US"/>
              </w:rPr>
            </w:pPr>
            <w:r w:rsidRPr="00E30026">
              <w:t>158,945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35571.5.378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lang w:eastAsia="en-US"/>
              </w:rPr>
            </w:pPr>
            <w:r w:rsidRPr="00E30026">
              <w:t>42,926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35571.5.204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lang w:eastAsia="en-US"/>
              </w:rPr>
            </w:pPr>
            <w:r w:rsidRPr="00E30026">
              <w:t>24,092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35571.11.211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lang w:eastAsia="en-US"/>
              </w:rPr>
            </w:pPr>
            <w:r w:rsidRPr="00E30026">
              <w:t>31,503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35571.6.607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lang w:eastAsia="en-US"/>
              </w:rPr>
            </w:pPr>
            <w:r w:rsidRPr="00E30026">
              <w:t>166,341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3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35571.11.212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  <w:rPr>
                <w:lang w:eastAsia="en-US"/>
              </w:rPr>
            </w:pPr>
            <w:r w:rsidRPr="00E30026">
              <w:t>85,764</w:t>
            </w:r>
          </w:p>
        </w:tc>
      </w:tr>
    </w:tbl>
    <w:p w:rsidR="002A2DF9" w:rsidRPr="00E30026" w:rsidRDefault="002A2DF9" w:rsidP="002A2DF9">
      <w:pPr>
        <w:widowControl w:val="0"/>
        <w:spacing w:line="302" w:lineRule="exact"/>
        <w:ind w:left="20" w:right="20" w:firstLine="700"/>
        <w:jc w:val="both"/>
        <w:rPr>
          <w:spacing w:val="1"/>
        </w:rPr>
      </w:pPr>
    </w:p>
    <w:p w:rsidR="002A2DF9" w:rsidRPr="00E30026" w:rsidRDefault="002A2DF9" w:rsidP="002A2DF9">
      <w:pPr>
        <w:widowControl w:val="0"/>
        <w:spacing w:line="302" w:lineRule="exact"/>
        <w:ind w:left="20" w:right="20" w:firstLine="700"/>
        <w:jc w:val="both"/>
        <w:rPr>
          <w:spacing w:val="1"/>
        </w:rPr>
      </w:pPr>
      <w:r w:rsidRPr="00E30026">
        <w:rPr>
          <w:spacing w:val="1"/>
        </w:rPr>
        <w:t>Село Динката разполага с 108,091 дка., като за общо ползване се предоставят 48,684 дка., а за индивидуално ползване се предоставят 59,407 дка., както следва:</w:t>
      </w:r>
    </w:p>
    <w:p w:rsidR="002A2DF9" w:rsidRPr="00E30026" w:rsidRDefault="002A2DF9" w:rsidP="002A2DF9">
      <w:pPr>
        <w:widowControl w:val="0"/>
        <w:spacing w:line="274" w:lineRule="exact"/>
        <w:ind w:left="20" w:right="20" w:firstLine="700"/>
        <w:jc w:val="both"/>
        <w:rPr>
          <w:spacing w:val="1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7"/>
        <w:gridCol w:w="2480"/>
        <w:gridCol w:w="2502"/>
        <w:gridCol w:w="2977"/>
      </w:tblGrid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№ по ред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ПИ идентификатор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Начин на трайно ползване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Площ в декари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tabs>
                <w:tab w:val="left" w:pos="0"/>
              </w:tabs>
              <w:ind w:left="67"/>
              <w:jc w:val="both"/>
              <w:rPr>
                <w:lang w:eastAsia="en-US"/>
              </w:rPr>
            </w:pPr>
            <w:r w:rsidRPr="00E30026">
              <w:t xml:space="preserve">21172.33.94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jc w:val="center"/>
              <w:rPr>
                <w:lang w:eastAsia="en-US"/>
              </w:rPr>
            </w:pPr>
            <w:r w:rsidRPr="00E30026">
              <w:rPr>
                <w:lang w:eastAsia="en-US"/>
              </w:rPr>
              <w:t>18,689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tabs>
                <w:tab w:val="left" w:pos="0"/>
              </w:tabs>
              <w:ind w:left="67"/>
              <w:jc w:val="both"/>
              <w:rPr>
                <w:lang w:eastAsia="en-US"/>
              </w:rPr>
            </w:pPr>
            <w:r w:rsidRPr="00E30026">
              <w:t xml:space="preserve">21172.55.116, 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jc w:val="center"/>
              <w:rPr>
                <w:lang w:eastAsia="en-US"/>
              </w:rPr>
            </w:pPr>
            <w:r w:rsidRPr="00E30026">
              <w:rPr>
                <w:lang w:eastAsia="en-US"/>
              </w:rPr>
              <w:t>6,793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tabs>
                <w:tab w:val="left" w:pos="0"/>
              </w:tabs>
              <w:ind w:left="67"/>
              <w:jc w:val="both"/>
              <w:rPr>
                <w:lang w:eastAsia="en-US"/>
              </w:rPr>
            </w:pPr>
            <w:r w:rsidRPr="00E30026">
              <w:t>21172.55.109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jc w:val="center"/>
              <w:rPr>
                <w:lang w:eastAsia="en-US"/>
              </w:rPr>
            </w:pPr>
            <w:r w:rsidRPr="00E30026">
              <w:rPr>
                <w:lang w:eastAsia="en-US"/>
              </w:rPr>
              <w:t>3,626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DF9" w:rsidRPr="00E30026" w:rsidRDefault="002A2DF9" w:rsidP="00331156">
            <w:r w:rsidRPr="00E30026">
              <w:t>21172.28.88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8,238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DF9" w:rsidRPr="00E30026" w:rsidRDefault="002A2DF9" w:rsidP="00331156">
            <w:r w:rsidRPr="00E30026">
              <w:t>21172.50.111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2,365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DF9" w:rsidRPr="00E30026" w:rsidRDefault="002A2DF9" w:rsidP="00331156">
            <w:r w:rsidRPr="00E30026">
              <w:t>21172.56.114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2,412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DF9" w:rsidRPr="00E30026" w:rsidRDefault="002A2DF9" w:rsidP="00331156">
            <w:r w:rsidRPr="00E30026">
              <w:t>21172.52.117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5,684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DF9" w:rsidRPr="00E30026" w:rsidRDefault="002A2DF9" w:rsidP="00331156">
            <w:r w:rsidRPr="00E30026">
              <w:t>21172.22.199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1,435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DF9" w:rsidRPr="00E30026" w:rsidRDefault="002A2DF9" w:rsidP="00331156">
            <w:r w:rsidRPr="00E30026">
              <w:t>21172.19.216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2,463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DF9" w:rsidRPr="00E30026" w:rsidRDefault="002A2DF9" w:rsidP="00331156">
            <w:r w:rsidRPr="00E30026">
              <w:t>21172.19.228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6,788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DF9" w:rsidRPr="00E30026" w:rsidRDefault="002A2DF9" w:rsidP="00331156">
            <w:r w:rsidRPr="00E30026">
              <w:t>21172.81.233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0,914</w:t>
            </w:r>
          </w:p>
        </w:tc>
      </w:tr>
    </w:tbl>
    <w:p w:rsidR="002A2DF9" w:rsidRPr="00E30026" w:rsidRDefault="002A2DF9" w:rsidP="002A2DF9">
      <w:pPr>
        <w:widowControl w:val="0"/>
        <w:spacing w:line="274" w:lineRule="exact"/>
        <w:ind w:left="20" w:right="20" w:firstLine="700"/>
        <w:jc w:val="both"/>
        <w:rPr>
          <w:spacing w:val="1"/>
        </w:rPr>
      </w:pPr>
    </w:p>
    <w:p w:rsidR="002A2DF9" w:rsidRPr="00E30026" w:rsidRDefault="002A2DF9" w:rsidP="002A2DF9">
      <w:pPr>
        <w:widowControl w:val="0"/>
        <w:spacing w:line="302" w:lineRule="exact"/>
        <w:ind w:left="20" w:right="20" w:firstLine="700"/>
        <w:jc w:val="both"/>
        <w:rPr>
          <w:spacing w:val="1"/>
        </w:rPr>
      </w:pPr>
      <w:r w:rsidRPr="00E30026">
        <w:rPr>
          <w:spacing w:val="1"/>
        </w:rPr>
        <w:t>Село Щърково разполага с 1 099,933 дка., като за общо ползване се предоставят 120,000 дка., а за индивидуално ползване се предоставят 652,</w:t>
      </w:r>
      <w:proofErr w:type="spellStart"/>
      <w:r w:rsidRPr="00E30026">
        <w:rPr>
          <w:spacing w:val="1"/>
        </w:rPr>
        <w:t>652</w:t>
      </w:r>
      <w:proofErr w:type="spellEnd"/>
      <w:r w:rsidRPr="00E30026">
        <w:rPr>
          <w:spacing w:val="1"/>
        </w:rPr>
        <w:t xml:space="preserve"> дка., както следва:</w:t>
      </w:r>
    </w:p>
    <w:p w:rsidR="002A2DF9" w:rsidRPr="00E30026" w:rsidRDefault="002A2DF9" w:rsidP="002A2DF9">
      <w:pPr>
        <w:widowControl w:val="0"/>
        <w:spacing w:line="302" w:lineRule="exact"/>
        <w:ind w:left="20" w:right="20" w:firstLine="700"/>
        <w:jc w:val="both"/>
        <w:rPr>
          <w:spacing w:val="1"/>
        </w:rPr>
      </w:pPr>
    </w:p>
    <w:tbl>
      <w:tblPr>
        <w:tblW w:w="96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7"/>
        <w:gridCol w:w="2480"/>
        <w:gridCol w:w="2502"/>
        <w:gridCol w:w="2977"/>
      </w:tblGrid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 xml:space="preserve">№ по ред 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ПИ идентификатор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Начин на трайно ползване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Площ в декари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84067.90.124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 xml:space="preserve">76, 414 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84067.82.2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51, 978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84067.92.136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20, 324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84067.32.637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6,510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84067.94.86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10, 234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84067.69.583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5,229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84067.31.119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17, 795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0"/>
                <w:tab w:val="left" w:pos="1134"/>
              </w:tabs>
              <w:ind w:left="67"/>
              <w:jc w:val="both"/>
              <w:rPr>
                <w:lang w:eastAsia="en-US"/>
              </w:rPr>
            </w:pPr>
            <w:r w:rsidRPr="00E30026">
              <w:rPr>
                <w:rStyle w:val="ala"/>
              </w:rPr>
              <w:t>84067.84.162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0,104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0"/>
                <w:tab w:val="left" w:pos="1134"/>
              </w:tabs>
              <w:ind w:left="67"/>
              <w:jc w:val="both"/>
              <w:rPr>
                <w:lang w:eastAsia="en-US"/>
              </w:rPr>
            </w:pPr>
            <w:r w:rsidRPr="00E30026">
              <w:rPr>
                <w:rStyle w:val="ala"/>
              </w:rPr>
              <w:t>84067.84.163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0,168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0"/>
                <w:tab w:val="left" w:pos="1134"/>
              </w:tabs>
              <w:ind w:left="67"/>
              <w:jc w:val="both"/>
              <w:rPr>
                <w:lang w:eastAsia="en-US"/>
              </w:rPr>
            </w:pPr>
            <w:r w:rsidRPr="00E30026">
              <w:rPr>
                <w:rStyle w:val="ala"/>
              </w:rPr>
              <w:t>84067.84.166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0,127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0"/>
                <w:tab w:val="left" w:pos="1134"/>
              </w:tabs>
              <w:ind w:left="67"/>
              <w:jc w:val="both"/>
              <w:rPr>
                <w:lang w:eastAsia="en-US"/>
              </w:rPr>
            </w:pPr>
            <w:r w:rsidRPr="00E30026">
              <w:rPr>
                <w:rStyle w:val="ala"/>
              </w:rPr>
              <w:t>84067.84.167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0,111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0"/>
              </w:tabs>
              <w:ind w:left="67"/>
              <w:jc w:val="both"/>
              <w:rPr>
                <w:lang w:eastAsia="en-US"/>
              </w:rPr>
            </w:pPr>
            <w:r w:rsidRPr="00E30026">
              <w:rPr>
                <w:rStyle w:val="ala"/>
              </w:rPr>
              <w:t>84067.84.168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0,202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0"/>
              </w:tabs>
              <w:ind w:left="67"/>
              <w:jc w:val="both"/>
              <w:rPr>
                <w:lang w:eastAsia="en-US"/>
              </w:rPr>
            </w:pPr>
            <w:r w:rsidRPr="00E30026">
              <w:rPr>
                <w:rStyle w:val="ala"/>
              </w:rPr>
              <w:t>84067.84.169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0,136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0"/>
              </w:tabs>
              <w:ind w:left="67"/>
              <w:jc w:val="both"/>
              <w:rPr>
                <w:lang w:eastAsia="en-US"/>
              </w:rPr>
            </w:pPr>
            <w:r w:rsidRPr="00E30026">
              <w:rPr>
                <w:rStyle w:val="ala"/>
              </w:rPr>
              <w:t>84067.84.171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0,414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0"/>
              </w:tabs>
              <w:ind w:left="67"/>
              <w:jc w:val="both"/>
              <w:rPr>
                <w:lang w:eastAsia="en-US"/>
              </w:rPr>
            </w:pPr>
            <w:r w:rsidRPr="00E30026">
              <w:rPr>
                <w:rStyle w:val="ala"/>
              </w:rPr>
              <w:t>84067.84.173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4,218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0"/>
              </w:tabs>
              <w:ind w:left="67"/>
              <w:jc w:val="both"/>
              <w:rPr>
                <w:lang w:eastAsia="en-US"/>
              </w:rPr>
            </w:pPr>
            <w:r w:rsidRPr="00E30026">
              <w:rPr>
                <w:rStyle w:val="ala"/>
              </w:rPr>
              <w:t>84067.208.188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0,145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0"/>
              </w:tabs>
              <w:ind w:left="67"/>
              <w:jc w:val="both"/>
              <w:rPr>
                <w:lang w:eastAsia="en-US"/>
              </w:rPr>
            </w:pPr>
            <w:r w:rsidRPr="00E30026">
              <w:rPr>
                <w:rStyle w:val="ala"/>
              </w:rPr>
              <w:t>84067.208.632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3,141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0"/>
              </w:tabs>
              <w:ind w:left="67"/>
              <w:jc w:val="both"/>
              <w:rPr>
                <w:lang w:eastAsia="en-US"/>
              </w:rPr>
            </w:pPr>
            <w:r w:rsidRPr="00E30026">
              <w:rPr>
                <w:rStyle w:val="ala"/>
              </w:rPr>
              <w:t>84067.82.23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7,354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0"/>
              </w:tabs>
              <w:ind w:left="67"/>
              <w:jc w:val="both"/>
              <w:rPr>
                <w:lang w:eastAsia="en-US"/>
              </w:rPr>
            </w:pPr>
            <w:r w:rsidRPr="00E30026">
              <w:t>84067.85.85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0,660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0"/>
              </w:tabs>
              <w:ind w:left="67"/>
              <w:jc w:val="both"/>
              <w:rPr>
                <w:lang w:eastAsia="en-US"/>
              </w:rPr>
            </w:pPr>
            <w:r w:rsidRPr="00E30026">
              <w:t>84067.10.1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110,695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tabs>
                <w:tab w:val="left" w:pos="0"/>
              </w:tabs>
              <w:ind w:left="67"/>
              <w:jc w:val="both"/>
              <w:rPr>
                <w:lang w:eastAsia="en-US"/>
              </w:rPr>
            </w:pPr>
            <w:r w:rsidRPr="00E30026">
              <w:t>84067.79.58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5,000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both"/>
              <w:rPr>
                <w:bCs/>
                <w:lang w:eastAsia="en-US"/>
              </w:rPr>
            </w:pPr>
            <w:r w:rsidRPr="00E30026">
              <w:rPr>
                <w:bCs/>
              </w:rPr>
              <w:t>84067.61.352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3,352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both"/>
              <w:rPr>
                <w:bCs/>
                <w:lang w:eastAsia="en-US"/>
              </w:rPr>
            </w:pPr>
            <w:r w:rsidRPr="00E30026">
              <w:rPr>
                <w:bCs/>
              </w:rPr>
              <w:t>84067.66.307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4,129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84067.25.92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15,565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84067.77.115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31,605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84067.84.172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26,87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84067.84.180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rPr>
                <w:rFonts w:eastAsia="Calibri"/>
              </w:rPr>
              <w:t>446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84067.84.181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2,857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84067.208.189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2,132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84067.86.193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12,38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84067.9.56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1,341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84067.79.64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7,279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84067.79.63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7,731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rPr>
                <w:rFonts w:eastAsia="Calibri"/>
              </w:rPr>
              <w:t>84067.32.50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rPr>
                <w:rFonts w:eastAsia="Calibri"/>
              </w:rPr>
              <w:t>8719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rPr>
                <w:rFonts w:eastAsia="Calibri"/>
              </w:rPr>
              <w:t>84067.32.87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rPr>
                <w:rFonts w:eastAsia="Calibri"/>
              </w:rPr>
              <w:t>7837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84067.79.17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rPr>
                <w:rFonts w:eastAsia="Calibri"/>
              </w:rPr>
              <w:t>11,399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rPr>
                <w:rFonts w:eastAsia="Calibri"/>
              </w:rPr>
              <w:t>84067.79.53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rPr>
                <w:rFonts w:eastAsia="Calibri"/>
              </w:rPr>
              <w:t>8977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rPr>
                <w:rFonts w:eastAsia="Calibri"/>
              </w:rPr>
              <w:t>84067.13.88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rPr>
                <w:rFonts w:eastAsia="Calibri"/>
              </w:rPr>
              <w:t>116911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rPr>
                <w:rFonts w:eastAsia="Calibri"/>
              </w:rPr>
              <w:t>84067.91.195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rPr>
                <w:rFonts w:eastAsia="Calibri"/>
              </w:rPr>
              <w:t>3660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rPr>
                <w:rFonts w:eastAsia="Calibri"/>
              </w:rPr>
              <w:t>84067.91.466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rPr>
                <w:rFonts w:eastAsia="Calibri"/>
              </w:rPr>
              <w:t>22695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rPr>
                <w:rFonts w:eastAsia="Calibri"/>
              </w:rPr>
              <w:t>84067.90.106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rPr>
                <w:rFonts w:eastAsia="Calibri"/>
              </w:rPr>
              <w:t>12381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84067.68.83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7,216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84067.64.85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7,266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84067.19.96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5,934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84067.19.97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15,007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84067.208.590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rPr>
                <w:rFonts w:eastAsia="Calibri"/>
              </w:rPr>
              <w:t>1529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84067.208.125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19,268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84067.208.116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2,779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84067.109.194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6,839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84067.35.199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10,49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84067.34.200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4,238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84067.34.202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3,23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84067.35.204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4,342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84067.35.205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6,093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84067.30.219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34,937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84067.79.311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7,962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84067.12.12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25,431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84067.15.11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7,636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84067.15.13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6,146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eastAsia="en-US"/>
              </w:rPr>
            </w:pPr>
            <w:r w:rsidRPr="00E30026">
              <w:t>84067.20.6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18,961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84067.90.398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3,101</w:t>
            </w:r>
          </w:p>
        </w:tc>
      </w:tr>
      <w:tr w:rsidR="002A2DF9" w:rsidRPr="00E30026" w:rsidTr="00331156">
        <w:trPr>
          <w:trHeight w:val="512"/>
        </w:trPr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5"/>
              </w:numPr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84067.90.582</w:t>
            </w: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rPr>
                <w:lang w:val="en-US" w:eastAsia="en-US"/>
              </w:rPr>
            </w:pPr>
            <w:r w:rsidRPr="00E30026">
              <w:t>1,767</w:t>
            </w:r>
          </w:p>
        </w:tc>
      </w:tr>
    </w:tbl>
    <w:p w:rsidR="002A2DF9" w:rsidRPr="00E30026" w:rsidRDefault="002A2DF9" w:rsidP="002A2DF9">
      <w:pPr>
        <w:widowControl w:val="0"/>
        <w:spacing w:line="274" w:lineRule="exact"/>
        <w:ind w:left="20" w:right="20" w:firstLine="700"/>
        <w:jc w:val="both"/>
        <w:rPr>
          <w:spacing w:val="1"/>
        </w:rPr>
      </w:pPr>
    </w:p>
    <w:p w:rsidR="002A2DF9" w:rsidRPr="00E30026" w:rsidRDefault="002A2DF9" w:rsidP="002A2DF9">
      <w:pPr>
        <w:widowControl w:val="0"/>
        <w:spacing w:line="302" w:lineRule="exact"/>
        <w:ind w:left="20" w:right="20" w:firstLine="700"/>
        <w:jc w:val="both"/>
        <w:rPr>
          <w:spacing w:val="1"/>
        </w:rPr>
      </w:pPr>
      <w:r w:rsidRPr="00E30026">
        <w:rPr>
          <w:spacing w:val="1"/>
        </w:rPr>
        <w:t>Село Памидово разполага с 774.359 дка., като за общо ползване се предоставят 120,000 дка., а за индивидуално ползване се предоставят 391,363 дка., както следва:</w:t>
      </w:r>
    </w:p>
    <w:p w:rsidR="002A2DF9" w:rsidRPr="00E30026" w:rsidRDefault="002A2DF9" w:rsidP="002A2DF9">
      <w:pPr>
        <w:widowControl w:val="0"/>
        <w:spacing w:line="302" w:lineRule="exact"/>
        <w:ind w:left="20" w:right="20" w:firstLine="700"/>
        <w:jc w:val="both"/>
        <w:rPr>
          <w:spacing w:val="1"/>
        </w:rPr>
      </w:pP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60"/>
        <w:gridCol w:w="2480"/>
        <w:gridCol w:w="1196"/>
        <w:gridCol w:w="2481"/>
        <w:gridCol w:w="2176"/>
      </w:tblGrid>
      <w:tr w:rsidR="002A2DF9" w:rsidRPr="00E30026" w:rsidTr="00331156">
        <w:trPr>
          <w:trHeight w:val="512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№ по ред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ПИ идентификатор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Категория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Начин на трайно ползване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Площ в декари</w:t>
            </w:r>
          </w:p>
        </w:tc>
      </w:tr>
      <w:tr w:rsidR="002A2DF9" w:rsidRPr="00E30026" w:rsidTr="00331156">
        <w:trPr>
          <w:trHeight w:val="512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spacing w:before="100" w:beforeAutospacing="1" w:after="100" w:afterAutospacing="1"/>
              <w:outlineLvl w:val="4"/>
            </w:pPr>
            <w:r w:rsidRPr="00E30026">
              <w:rPr>
                <w:bCs/>
              </w:rPr>
              <w:t xml:space="preserve">55275.70.35 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9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 xml:space="preserve">Пасище 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16,635</w:t>
            </w:r>
          </w:p>
        </w:tc>
      </w:tr>
      <w:tr w:rsidR="002A2DF9" w:rsidRPr="00E30026" w:rsidTr="00331156">
        <w:trPr>
          <w:trHeight w:val="512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pStyle w:val="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E3002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55275.70.27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9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21,187</w:t>
            </w:r>
          </w:p>
        </w:tc>
      </w:tr>
      <w:tr w:rsidR="002A2DF9" w:rsidRPr="00E30026" w:rsidTr="00331156">
        <w:trPr>
          <w:trHeight w:val="512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pStyle w:val="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E3002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55275.70.32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9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7,376</w:t>
            </w:r>
          </w:p>
        </w:tc>
      </w:tr>
      <w:tr w:rsidR="002A2DF9" w:rsidRPr="00E30026" w:rsidTr="00331156">
        <w:trPr>
          <w:trHeight w:val="512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DF9" w:rsidRPr="00E30026" w:rsidRDefault="002A2DF9" w:rsidP="00331156">
            <w:pPr>
              <w:pStyle w:val="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E3002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55275.70.38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9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20,002</w:t>
            </w:r>
          </w:p>
        </w:tc>
      </w:tr>
      <w:tr w:rsidR="002A2DF9" w:rsidRPr="00E30026" w:rsidTr="00331156">
        <w:trPr>
          <w:trHeight w:val="512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DF9" w:rsidRPr="00E30026" w:rsidRDefault="002A2DF9" w:rsidP="00331156">
            <w:pPr>
              <w:pStyle w:val="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E3002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55275.70.40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9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20,954</w:t>
            </w:r>
          </w:p>
        </w:tc>
      </w:tr>
      <w:tr w:rsidR="002A2DF9" w:rsidRPr="00E30026" w:rsidTr="00331156">
        <w:trPr>
          <w:trHeight w:val="512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DF9" w:rsidRPr="00E30026" w:rsidRDefault="002A2DF9" w:rsidP="00331156">
            <w:pPr>
              <w:pStyle w:val="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E3002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55275.70.23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9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20,186</w:t>
            </w:r>
          </w:p>
        </w:tc>
      </w:tr>
      <w:tr w:rsidR="002A2DF9" w:rsidRPr="00E30026" w:rsidTr="00331156">
        <w:trPr>
          <w:trHeight w:val="512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DF9" w:rsidRPr="00E30026" w:rsidRDefault="002A2DF9" w:rsidP="00331156">
            <w:pPr>
              <w:pStyle w:val="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E3002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55275.9.1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9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43,279</w:t>
            </w:r>
          </w:p>
        </w:tc>
      </w:tr>
      <w:tr w:rsidR="002A2DF9" w:rsidRPr="00E30026" w:rsidTr="00331156">
        <w:trPr>
          <w:trHeight w:val="512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DF9" w:rsidRPr="00E30026" w:rsidRDefault="002A2DF9" w:rsidP="00331156">
            <w:pPr>
              <w:pStyle w:val="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E3002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55275.77.1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9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72,859</w:t>
            </w:r>
          </w:p>
        </w:tc>
      </w:tr>
      <w:tr w:rsidR="002A2DF9" w:rsidRPr="00E30026" w:rsidTr="00331156">
        <w:trPr>
          <w:trHeight w:val="512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DF9" w:rsidRPr="00E30026" w:rsidRDefault="002A2DF9" w:rsidP="00331156">
            <w:pPr>
              <w:pStyle w:val="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E3002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55275.84.1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9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5,145</w:t>
            </w:r>
          </w:p>
        </w:tc>
      </w:tr>
      <w:tr w:rsidR="002A2DF9" w:rsidRPr="00E30026" w:rsidTr="00331156">
        <w:trPr>
          <w:trHeight w:val="512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DF9" w:rsidRPr="00E30026" w:rsidRDefault="002A2DF9" w:rsidP="00331156">
            <w:pPr>
              <w:pStyle w:val="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E3002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55275.84.8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9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10,867</w:t>
            </w:r>
          </w:p>
        </w:tc>
      </w:tr>
      <w:tr w:rsidR="002A2DF9" w:rsidRPr="00E30026" w:rsidTr="00331156">
        <w:trPr>
          <w:trHeight w:val="512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A2DF9" w:rsidRPr="00E30026" w:rsidRDefault="002A2DF9" w:rsidP="00331156">
            <w:pPr>
              <w:pStyle w:val="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E3002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55275.6.263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A2DF9" w:rsidRPr="00E30026" w:rsidRDefault="002A2DF9" w:rsidP="00331156">
            <w:pPr>
              <w:jc w:val="center"/>
            </w:pPr>
            <w:r w:rsidRPr="00E30026">
              <w:t>14,926</w:t>
            </w:r>
          </w:p>
        </w:tc>
      </w:tr>
      <w:tr w:rsidR="002A2DF9" w:rsidRPr="00E30026" w:rsidTr="00331156">
        <w:trPr>
          <w:trHeight w:val="512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pStyle w:val="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E3002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55275.84.267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9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DF9" w:rsidRPr="00E30026" w:rsidRDefault="002A2DF9" w:rsidP="00331156">
            <w:pPr>
              <w:jc w:val="center"/>
            </w:pPr>
            <w:r w:rsidRPr="00E30026">
              <w:t>47,988</w:t>
            </w:r>
          </w:p>
        </w:tc>
      </w:tr>
      <w:tr w:rsidR="002A2DF9" w:rsidRPr="00E30026" w:rsidTr="00331156">
        <w:trPr>
          <w:trHeight w:val="512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A2DF9" w:rsidRPr="00E30026" w:rsidRDefault="002A2DF9" w:rsidP="00331156">
            <w:pPr>
              <w:pStyle w:val="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E3002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55275.49.21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A2DF9" w:rsidRPr="00E30026" w:rsidRDefault="002A2DF9" w:rsidP="00331156">
            <w:pPr>
              <w:jc w:val="center"/>
            </w:pPr>
            <w:r w:rsidRPr="00E30026">
              <w:t>21,825</w:t>
            </w:r>
          </w:p>
        </w:tc>
      </w:tr>
      <w:tr w:rsidR="002A2DF9" w:rsidRPr="00E30026" w:rsidTr="00331156">
        <w:trPr>
          <w:trHeight w:val="512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numPr>
                <w:ilvl w:val="0"/>
                <w:numId w:val="36"/>
              </w:numPr>
              <w:jc w:val="center"/>
            </w:pP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pStyle w:val="5"/>
              <w:rPr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E30026"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55275.49.19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7</w:t>
            </w:r>
          </w:p>
        </w:tc>
        <w:tc>
          <w:tcPr>
            <w:tcW w:w="2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2DF9" w:rsidRPr="00E30026" w:rsidRDefault="002A2DF9" w:rsidP="00331156">
            <w:pPr>
              <w:jc w:val="center"/>
            </w:pPr>
            <w:r w:rsidRPr="00E30026">
              <w:t>Пасище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A2DF9" w:rsidRPr="00E30026" w:rsidRDefault="002A2DF9" w:rsidP="00331156">
            <w:pPr>
              <w:jc w:val="center"/>
            </w:pPr>
            <w:r w:rsidRPr="00E30026">
              <w:t>68,134</w:t>
            </w:r>
          </w:p>
        </w:tc>
      </w:tr>
    </w:tbl>
    <w:p w:rsidR="002A2DF9" w:rsidRPr="00E30026" w:rsidRDefault="002A2DF9" w:rsidP="002A2DF9">
      <w:pPr>
        <w:rPr>
          <w:i/>
        </w:rPr>
      </w:pPr>
    </w:p>
    <w:p w:rsidR="002A2DF9" w:rsidRPr="00E30026" w:rsidRDefault="002A2DF9" w:rsidP="002A2DF9">
      <w:pPr>
        <w:rPr>
          <w:i/>
        </w:rPr>
      </w:pPr>
    </w:p>
    <w:p w:rsidR="002A2DF9" w:rsidRPr="00E30026" w:rsidRDefault="002A2DF9" w:rsidP="002A2DF9">
      <w:pPr>
        <w:jc w:val="both"/>
      </w:pPr>
    </w:p>
    <w:p w:rsidR="002A2DF9" w:rsidRPr="00E30026" w:rsidRDefault="002A2DF9" w:rsidP="002A2DF9">
      <w:r w:rsidRPr="00E30026">
        <w:t xml:space="preserve">Изготвил: </w:t>
      </w:r>
    </w:p>
    <w:p w:rsidR="002A2DF9" w:rsidRPr="00E30026" w:rsidRDefault="002A2DF9" w:rsidP="002A2DF9">
      <w:pPr>
        <w:rPr>
          <w:i/>
        </w:rPr>
      </w:pPr>
      <w:r w:rsidRPr="00E30026">
        <w:t>Мариана Попова, Секретар на Община Лесичово</w:t>
      </w:r>
    </w:p>
    <w:p w:rsidR="002A2DF9" w:rsidRPr="00E30026" w:rsidRDefault="002A2DF9" w:rsidP="002A2DF9">
      <w:pPr>
        <w:rPr>
          <w:i/>
        </w:rPr>
      </w:pPr>
    </w:p>
    <w:p w:rsidR="002A2DF9" w:rsidRPr="00E30026" w:rsidRDefault="002A2DF9" w:rsidP="002A2DF9">
      <w:pPr>
        <w:rPr>
          <w:i/>
        </w:rPr>
      </w:pPr>
    </w:p>
    <w:p w:rsidR="002A2DF9" w:rsidRPr="00E30026" w:rsidRDefault="002A2DF9" w:rsidP="002A2DF9">
      <w:pPr>
        <w:rPr>
          <w:i/>
        </w:rPr>
      </w:pPr>
    </w:p>
    <w:p w:rsidR="002A2DF9" w:rsidRPr="00E30026" w:rsidRDefault="002A2DF9" w:rsidP="002A2DF9">
      <w:pPr>
        <w:rPr>
          <w:i/>
        </w:rPr>
      </w:pPr>
    </w:p>
    <w:p w:rsidR="002A2DF9" w:rsidRPr="00E30026" w:rsidRDefault="002A2DF9" w:rsidP="002A2DF9">
      <w:pPr>
        <w:rPr>
          <w:i/>
        </w:rPr>
      </w:pPr>
    </w:p>
    <w:p w:rsidR="009632DC" w:rsidRDefault="009632DC">
      <w:bookmarkStart w:id="0" w:name="_GoBack"/>
      <w:bookmarkEnd w:id="0"/>
    </w:p>
    <w:sectPr w:rsidR="009632DC" w:rsidSect="008763B3">
      <w:pgSz w:w="11906" w:h="16838" w:code="9"/>
      <w:pgMar w:top="1417" w:right="1417" w:bottom="1417" w:left="1417" w:header="57" w:footer="5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tempelCyr">
    <w:altName w:val="Times New Roman"/>
    <w:charset w:val="00"/>
    <w:family w:val="roman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61570"/>
    <w:multiLevelType w:val="hybridMultilevel"/>
    <w:tmpl w:val="3B7093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31A6D"/>
    <w:multiLevelType w:val="multilevel"/>
    <w:tmpl w:val="E03266B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8680B15"/>
    <w:multiLevelType w:val="multilevel"/>
    <w:tmpl w:val="E2DCD24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2C801E2"/>
    <w:multiLevelType w:val="hybridMultilevel"/>
    <w:tmpl w:val="8B50DF00"/>
    <w:lvl w:ilvl="0" w:tplc="0402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77438FE"/>
    <w:multiLevelType w:val="hybridMultilevel"/>
    <w:tmpl w:val="443C0C1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D66E07"/>
    <w:multiLevelType w:val="hybridMultilevel"/>
    <w:tmpl w:val="21121E08"/>
    <w:lvl w:ilvl="0" w:tplc="68ECB5A4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6F7C7A"/>
    <w:multiLevelType w:val="hybridMultilevel"/>
    <w:tmpl w:val="3B7093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54573"/>
    <w:multiLevelType w:val="multilevel"/>
    <w:tmpl w:val="750E0E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bg-BG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2B515A7"/>
    <w:multiLevelType w:val="hybridMultilevel"/>
    <w:tmpl w:val="3B7093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024AB6"/>
    <w:multiLevelType w:val="multilevel"/>
    <w:tmpl w:val="750E0E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bg-BG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353437"/>
    <w:multiLevelType w:val="hybridMultilevel"/>
    <w:tmpl w:val="05E45ADC"/>
    <w:lvl w:ilvl="0" w:tplc="FE546550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3EDA6033"/>
    <w:multiLevelType w:val="multilevel"/>
    <w:tmpl w:val="9DE01188"/>
    <w:lvl w:ilvl="0">
      <w:start w:val="368"/>
      <w:numFmt w:val="decimal"/>
      <w:lvlText w:val="969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329500B"/>
    <w:multiLevelType w:val="multilevel"/>
    <w:tmpl w:val="11040F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438B7ACB"/>
    <w:multiLevelType w:val="multilevel"/>
    <w:tmpl w:val="D4CA0616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4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4">
    <w:nsid w:val="43D333E3"/>
    <w:multiLevelType w:val="hybridMultilevel"/>
    <w:tmpl w:val="CB52C55E"/>
    <w:lvl w:ilvl="0" w:tplc="51EA14DE">
      <w:start w:val="1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5E7021B"/>
    <w:multiLevelType w:val="hybridMultilevel"/>
    <w:tmpl w:val="95788F00"/>
    <w:lvl w:ilvl="0" w:tplc="2030287C">
      <w:start w:val="1"/>
      <w:numFmt w:val="decimal"/>
      <w:lvlText w:val="%1."/>
      <w:lvlJc w:val="left"/>
      <w:pPr>
        <w:ind w:left="1653" w:hanging="945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8B03EF7"/>
    <w:multiLevelType w:val="multilevel"/>
    <w:tmpl w:val="19F093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bg-BG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14E5DE2"/>
    <w:multiLevelType w:val="multilevel"/>
    <w:tmpl w:val="750E0E0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bg-BG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bg-BG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2FE2F76"/>
    <w:multiLevelType w:val="hybridMultilevel"/>
    <w:tmpl w:val="EDE62856"/>
    <w:lvl w:ilvl="0" w:tplc="4724863E">
      <w:start w:val="1"/>
      <w:numFmt w:val="decimal"/>
      <w:lvlText w:val="%1."/>
      <w:lvlJc w:val="left"/>
      <w:pPr>
        <w:ind w:left="1146" w:hanging="360"/>
      </w:pPr>
      <w:rPr>
        <w:rFonts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866" w:hanging="360"/>
      </w:pPr>
    </w:lvl>
    <w:lvl w:ilvl="2" w:tplc="0402001B" w:tentative="1">
      <w:start w:val="1"/>
      <w:numFmt w:val="lowerRoman"/>
      <w:lvlText w:val="%3."/>
      <w:lvlJc w:val="right"/>
      <w:pPr>
        <w:ind w:left="2586" w:hanging="180"/>
      </w:pPr>
    </w:lvl>
    <w:lvl w:ilvl="3" w:tplc="0402000F" w:tentative="1">
      <w:start w:val="1"/>
      <w:numFmt w:val="decimal"/>
      <w:lvlText w:val="%4."/>
      <w:lvlJc w:val="left"/>
      <w:pPr>
        <w:ind w:left="3306" w:hanging="360"/>
      </w:pPr>
    </w:lvl>
    <w:lvl w:ilvl="4" w:tplc="04020019" w:tentative="1">
      <w:start w:val="1"/>
      <w:numFmt w:val="lowerLetter"/>
      <w:lvlText w:val="%5."/>
      <w:lvlJc w:val="left"/>
      <w:pPr>
        <w:ind w:left="4026" w:hanging="360"/>
      </w:pPr>
    </w:lvl>
    <w:lvl w:ilvl="5" w:tplc="0402001B" w:tentative="1">
      <w:start w:val="1"/>
      <w:numFmt w:val="lowerRoman"/>
      <w:lvlText w:val="%6."/>
      <w:lvlJc w:val="right"/>
      <w:pPr>
        <w:ind w:left="4746" w:hanging="180"/>
      </w:pPr>
    </w:lvl>
    <w:lvl w:ilvl="6" w:tplc="0402000F" w:tentative="1">
      <w:start w:val="1"/>
      <w:numFmt w:val="decimal"/>
      <w:lvlText w:val="%7."/>
      <w:lvlJc w:val="left"/>
      <w:pPr>
        <w:ind w:left="5466" w:hanging="360"/>
      </w:pPr>
    </w:lvl>
    <w:lvl w:ilvl="7" w:tplc="04020019" w:tentative="1">
      <w:start w:val="1"/>
      <w:numFmt w:val="lowerLetter"/>
      <w:lvlText w:val="%8."/>
      <w:lvlJc w:val="left"/>
      <w:pPr>
        <w:ind w:left="6186" w:hanging="360"/>
      </w:pPr>
    </w:lvl>
    <w:lvl w:ilvl="8" w:tplc="040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531E75D9"/>
    <w:multiLevelType w:val="multilevel"/>
    <w:tmpl w:val="A000CE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7D13AC6"/>
    <w:multiLevelType w:val="hybridMultilevel"/>
    <w:tmpl w:val="9D8EF726"/>
    <w:lvl w:ilvl="0" w:tplc="15E08A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917156"/>
    <w:multiLevelType w:val="hybridMultilevel"/>
    <w:tmpl w:val="50B007F6"/>
    <w:lvl w:ilvl="0" w:tplc="EA22D9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DA46D0"/>
    <w:multiLevelType w:val="hybridMultilevel"/>
    <w:tmpl w:val="A894DFF0"/>
    <w:lvl w:ilvl="0" w:tplc="8270746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FBC7971"/>
    <w:multiLevelType w:val="multilevel"/>
    <w:tmpl w:val="59E8A1E0"/>
    <w:lvl w:ilvl="0">
      <w:start w:val="368"/>
      <w:numFmt w:val="decimal"/>
      <w:lvlText w:val="969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2C8707A"/>
    <w:multiLevelType w:val="hybridMultilevel"/>
    <w:tmpl w:val="63ECE242"/>
    <w:lvl w:ilvl="0" w:tplc="DE8418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5635A46"/>
    <w:multiLevelType w:val="hybridMultilevel"/>
    <w:tmpl w:val="F2986868"/>
    <w:lvl w:ilvl="0" w:tplc="4724863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E85AA2"/>
    <w:multiLevelType w:val="multilevel"/>
    <w:tmpl w:val="9B580CB2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7">
    <w:nsid w:val="73C23706"/>
    <w:multiLevelType w:val="multilevel"/>
    <w:tmpl w:val="4B86B9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2"/>
        <w:szCs w:val="22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5B86D01"/>
    <w:multiLevelType w:val="hybridMultilevel"/>
    <w:tmpl w:val="3B7093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9F6E69"/>
    <w:multiLevelType w:val="multilevel"/>
    <w:tmpl w:val="DD521E4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lang w:val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A445A78"/>
    <w:multiLevelType w:val="hybridMultilevel"/>
    <w:tmpl w:val="3B7093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D353BE2"/>
    <w:multiLevelType w:val="hybridMultilevel"/>
    <w:tmpl w:val="979CD2EA"/>
    <w:lvl w:ilvl="0" w:tplc="AF525970">
      <w:start w:val="1"/>
      <w:numFmt w:val="bullet"/>
      <w:lvlText w:val="-"/>
      <w:lvlJc w:val="left"/>
      <w:pPr>
        <w:ind w:left="1724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2">
    <w:nsid w:val="7D560F8E"/>
    <w:multiLevelType w:val="hybridMultilevel"/>
    <w:tmpl w:val="2E0ABF8E"/>
    <w:lvl w:ilvl="0" w:tplc="3738DF48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</w:num>
  <w:num w:numId="3">
    <w:abstractNumId w:val="15"/>
  </w:num>
  <w:num w:numId="4">
    <w:abstractNumId w:val="10"/>
  </w:num>
  <w:num w:numId="5">
    <w:abstractNumId w:val="21"/>
  </w:num>
  <w:num w:numId="6">
    <w:abstractNumId w:val="27"/>
  </w:num>
  <w:num w:numId="7">
    <w:abstractNumId w:val="24"/>
  </w:num>
  <w:num w:numId="8">
    <w:abstractNumId w:val="23"/>
  </w:num>
  <w:num w:numId="9">
    <w:abstractNumId w:val="19"/>
  </w:num>
  <w:num w:numId="10">
    <w:abstractNumId w:val="16"/>
  </w:num>
  <w:num w:numId="11">
    <w:abstractNumId w:val="2"/>
  </w:num>
  <w:num w:numId="12">
    <w:abstractNumId w:val="11"/>
  </w:num>
  <w:num w:numId="13">
    <w:abstractNumId w:val="9"/>
  </w:num>
  <w:num w:numId="14">
    <w:abstractNumId w:val="5"/>
  </w:num>
  <w:num w:numId="15">
    <w:abstractNumId w:val="17"/>
  </w:num>
  <w:num w:numId="16">
    <w:abstractNumId w:val="7"/>
  </w:num>
  <w:num w:numId="17">
    <w:abstractNumId w:val="26"/>
  </w:num>
  <w:num w:numId="18">
    <w:abstractNumId w:val="13"/>
  </w:num>
  <w:num w:numId="19">
    <w:abstractNumId w:val="14"/>
  </w:num>
  <w:num w:numId="20">
    <w:abstractNumId w:val="3"/>
  </w:num>
  <w:num w:numId="21">
    <w:abstractNumId w:val="29"/>
  </w:num>
  <w:num w:numId="22">
    <w:abstractNumId w:val="31"/>
  </w:num>
  <w:num w:numId="23">
    <w:abstractNumId w:val="20"/>
  </w:num>
  <w:num w:numId="24">
    <w:abstractNumId w:val="12"/>
  </w:num>
  <w:num w:numId="25">
    <w:abstractNumId w:val="22"/>
  </w:num>
  <w:num w:numId="26">
    <w:abstractNumId w:val="4"/>
  </w:num>
  <w:num w:numId="27">
    <w:abstractNumId w:val="25"/>
  </w:num>
  <w:num w:numId="28">
    <w:abstractNumId w:val="18"/>
  </w:num>
  <w:num w:numId="29">
    <w:abstractNumId w:val="1"/>
  </w:num>
  <w:num w:numId="30">
    <w:abstractNumId w:val="0"/>
  </w:num>
  <w:num w:numId="31">
    <w:abstractNumId w:val="6"/>
  </w:num>
  <w:num w:numId="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</w:num>
  <w:num w:numId="35">
    <w:abstractNumId w:val="8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DEF"/>
    <w:rsid w:val="002A2DF9"/>
    <w:rsid w:val="008763B3"/>
    <w:rsid w:val="009632DC"/>
    <w:rsid w:val="00B55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qFormat/>
    <w:rsid w:val="002A2DF9"/>
    <w:pPr>
      <w:keepNext/>
      <w:jc w:val="center"/>
      <w:outlineLvl w:val="1"/>
    </w:pPr>
    <w:rPr>
      <w:rFonts w:ascii="StempelCyr" w:hAnsi="StempelCyr"/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2A2D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20">
    <w:name w:val="Заглавие 2 Знак"/>
    <w:basedOn w:val="a0"/>
    <w:link w:val="2"/>
    <w:rsid w:val="002A2DF9"/>
    <w:rPr>
      <w:rFonts w:ascii="StempelCyr" w:eastAsia="Times New Roman" w:hAnsi="StempelCyr" w:cs="Times New Roman"/>
      <w:b/>
      <w:sz w:val="28"/>
      <w:szCs w:val="20"/>
      <w:lang w:eastAsia="bg-BG"/>
    </w:rPr>
  </w:style>
  <w:style w:type="character" w:customStyle="1" w:styleId="50">
    <w:name w:val="Заглавие 5 Знак"/>
    <w:basedOn w:val="a0"/>
    <w:link w:val="5"/>
    <w:rsid w:val="002A2DF9"/>
    <w:rPr>
      <w:rFonts w:ascii="Calibri" w:eastAsia="Times New Roman" w:hAnsi="Calibri" w:cs="Times New Roman"/>
      <w:b/>
      <w:bCs/>
      <w:i/>
      <w:iCs/>
      <w:sz w:val="26"/>
      <w:szCs w:val="26"/>
      <w:lang w:eastAsia="bg-BG"/>
    </w:rPr>
  </w:style>
  <w:style w:type="table" w:styleId="a3">
    <w:name w:val="Table Grid"/>
    <w:basedOn w:val="a1"/>
    <w:rsid w:val="002A2D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2A2DF9"/>
    <w:rPr>
      <w:rFonts w:ascii="Tahoma" w:hAnsi="Tahoma"/>
      <w:color w:val="0000FF"/>
      <w:sz w:val="24"/>
      <w:szCs w:val="24"/>
      <w:u w:val="single"/>
      <w:lang w:val="pl-PL" w:eastAsia="pl-PL" w:bidi="ar-SA"/>
    </w:rPr>
  </w:style>
  <w:style w:type="paragraph" w:customStyle="1" w:styleId="firstline">
    <w:name w:val="firstline"/>
    <w:basedOn w:val="a"/>
    <w:rsid w:val="002A2DF9"/>
    <w:pPr>
      <w:spacing w:before="100" w:beforeAutospacing="1" w:after="100" w:afterAutospacing="1"/>
    </w:pPr>
  </w:style>
  <w:style w:type="paragraph" w:styleId="a5">
    <w:name w:val="Balloon Text"/>
    <w:basedOn w:val="a"/>
    <w:link w:val="a6"/>
    <w:semiHidden/>
    <w:rsid w:val="002A2DF9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semiHidden/>
    <w:rsid w:val="002A2DF9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5CharCharCharChar">
    <w:name w:val="Char Char5 Char Char Char Char"/>
    <w:basedOn w:val="a"/>
    <w:rsid w:val="002A2DF9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a7">
    <w:name w:val="Emphasis"/>
    <w:qFormat/>
    <w:rsid w:val="002A2DF9"/>
    <w:rPr>
      <w:i/>
      <w:iCs/>
    </w:rPr>
  </w:style>
  <w:style w:type="paragraph" w:styleId="a8">
    <w:name w:val="Title"/>
    <w:basedOn w:val="a"/>
    <w:next w:val="a"/>
    <w:link w:val="a9"/>
    <w:qFormat/>
    <w:rsid w:val="002A2DF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Заглавие Знак"/>
    <w:basedOn w:val="a0"/>
    <w:link w:val="a8"/>
    <w:rsid w:val="002A2DF9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character" w:customStyle="1" w:styleId="ala">
    <w:name w:val="al_a"/>
    <w:rsid w:val="002A2DF9"/>
  </w:style>
  <w:style w:type="character" w:customStyle="1" w:styleId="6">
    <w:name w:val="Основен текст (6)_"/>
    <w:rsid w:val="002A2D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2"/>
      <w:szCs w:val="22"/>
      <w:u w:val="none"/>
    </w:rPr>
  </w:style>
  <w:style w:type="character" w:customStyle="1" w:styleId="60">
    <w:name w:val="Основен текст (6)"/>
    <w:rsid w:val="002A2D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2"/>
      <w:szCs w:val="22"/>
      <w:u w:val="single"/>
      <w:lang w:val="bg-BG"/>
    </w:rPr>
  </w:style>
  <w:style w:type="character" w:customStyle="1" w:styleId="1">
    <w:name w:val="Основен текст1"/>
    <w:rsid w:val="002A2D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2"/>
      <w:szCs w:val="22"/>
      <w:u w:val="single"/>
      <w:lang w:val="bg-BG"/>
    </w:rPr>
  </w:style>
  <w:style w:type="character" w:customStyle="1" w:styleId="aa">
    <w:name w:val="Основен текст_"/>
    <w:link w:val="51"/>
    <w:rsid w:val="002A2DF9"/>
    <w:rPr>
      <w:spacing w:val="4"/>
      <w:shd w:val="clear" w:color="auto" w:fill="FFFFFF"/>
    </w:rPr>
  </w:style>
  <w:style w:type="paragraph" w:customStyle="1" w:styleId="51">
    <w:name w:val="Основен текст5"/>
    <w:basedOn w:val="a"/>
    <w:link w:val="aa"/>
    <w:rsid w:val="002A2DF9"/>
    <w:pPr>
      <w:widowControl w:val="0"/>
      <w:shd w:val="clear" w:color="auto" w:fill="FFFFFF"/>
      <w:spacing w:before="480" w:after="180" w:line="274" w:lineRule="exact"/>
      <w:jc w:val="both"/>
    </w:pPr>
    <w:rPr>
      <w:rFonts w:asciiTheme="minorHAnsi" w:eastAsiaTheme="minorHAnsi" w:hAnsiTheme="minorHAnsi" w:cstheme="minorBidi"/>
      <w:spacing w:val="4"/>
      <w:sz w:val="22"/>
      <w:szCs w:val="22"/>
      <w:lang w:eastAsia="en-US"/>
    </w:rPr>
  </w:style>
  <w:style w:type="paragraph" w:customStyle="1" w:styleId="3">
    <w:name w:val="Основен текст3"/>
    <w:basedOn w:val="a"/>
    <w:rsid w:val="002A2DF9"/>
    <w:pPr>
      <w:widowControl w:val="0"/>
      <w:shd w:val="clear" w:color="auto" w:fill="FFFFFF"/>
      <w:spacing w:before="240" w:line="269" w:lineRule="exact"/>
      <w:jc w:val="both"/>
    </w:pPr>
    <w:rPr>
      <w:color w:val="000000"/>
      <w:spacing w:val="1"/>
      <w:sz w:val="22"/>
      <w:szCs w:val="22"/>
    </w:rPr>
  </w:style>
  <w:style w:type="character" w:customStyle="1" w:styleId="7">
    <w:name w:val="Основен текст (7)_"/>
    <w:link w:val="70"/>
    <w:rsid w:val="002A2DF9"/>
    <w:rPr>
      <w:b/>
      <w:bCs/>
      <w:spacing w:val="1"/>
      <w:sz w:val="18"/>
      <w:szCs w:val="18"/>
      <w:shd w:val="clear" w:color="auto" w:fill="FFFFFF"/>
    </w:rPr>
  </w:style>
  <w:style w:type="paragraph" w:customStyle="1" w:styleId="70">
    <w:name w:val="Основен текст (7)"/>
    <w:basedOn w:val="a"/>
    <w:link w:val="7"/>
    <w:rsid w:val="002A2DF9"/>
    <w:pPr>
      <w:widowControl w:val="0"/>
      <w:shd w:val="clear" w:color="auto" w:fill="FFFFFF"/>
      <w:spacing w:line="278" w:lineRule="exact"/>
    </w:pPr>
    <w:rPr>
      <w:rFonts w:asciiTheme="minorHAnsi" w:eastAsiaTheme="minorHAnsi" w:hAnsiTheme="minorHAnsi" w:cstheme="minorBidi"/>
      <w:b/>
      <w:bCs/>
      <w:spacing w:val="1"/>
      <w:sz w:val="18"/>
      <w:szCs w:val="18"/>
      <w:lang w:eastAsia="en-US"/>
    </w:rPr>
  </w:style>
  <w:style w:type="character" w:customStyle="1" w:styleId="alt">
    <w:name w:val="al_t"/>
    <w:rsid w:val="002A2DF9"/>
  </w:style>
  <w:style w:type="character" w:customStyle="1" w:styleId="alcapt">
    <w:name w:val="al_capt"/>
    <w:rsid w:val="002A2DF9"/>
  </w:style>
  <w:style w:type="character" w:customStyle="1" w:styleId="subparinclink">
    <w:name w:val="subparinclink"/>
    <w:rsid w:val="002A2DF9"/>
  </w:style>
  <w:style w:type="character" w:customStyle="1" w:styleId="articlehistory">
    <w:name w:val="article_history"/>
    <w:rsid w:val="002A2DF9"/>
  </w:style>
  <w:style w:type="character" w:customStyle="1" w:styleId="subpardislink">
    <w:name w:val="subpardislink"/>
    <w:rsid w:val="002A2DF9"/>
  </w:style>
  <w:style w:type="character" w:customStyle="1" w:styleId="alb">
    <w:name w:val="al_b"/>
    <w:rsid w:val="002A2DF9"/>
  </w:style>
  <w:style w:type="character" w:styleId="ab">
    <w:name w:val="FollowedHyperlink"/>
    <w:basedOn w:val="a0"/>
    <w:uiPriority w:val="99"/>
    <w:semiHidden/>
    <w:unhideWhenUsed/>
    <w:rsid w:val="002A2DF9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D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2">
    <w:name w:val="heading 2"/>
    <w:basedOn w:val="a"/>
    <w:next w:val="a"/>
    <w:link w:val="20"/>
    <w:qFormat/>
    <w:rsid w:val="002A2DF9"/>
    <w:pPr>
      <w:keepNext/>
      <w:jc w:val="center"/>
      <w:outlineLvl w:val="1"/>
    </w:pPr>
    <w:rPr>
      <w:rFonts w:ascii="StempelCyr" w:hAnsi="StempelCyr"/>
      <w:b/>
      <w:sz w:val="28"/>
      <w:szCs w:val="20"/>
    </w:rPr>
  </w:style>
  <w:style w:type="paragraph" w:styleId="5">
    <w:name w:val="heading 5"/>
    <w:basedOn w:val="a"/>
    <w:next w:val="a"/>
    <w:link w:val="50"/>
    <w:unhideWhenUsed/>
    <w:qFormat/>
    <w:rsid w:val="002A2DF9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20">
    <w:name w:val="Заглавие 2 Знак"/>
    <w:basedOn w:val="a0"/>
    <w:link w:val="2"/>
    <w:rsid w:val="002A2DF9"/>
    <w:rPr>
      <w:rFonts w:ascii="StempelCyr" w:eastAsia="Times New Roman" w:hAnsi="StempelCyr" w:cs="Times New Roman"/>
      <w:b/>
      <w:sz w:val="28"/>
      <w:szCs w:val="20"/>
      <w:lang w:eastAsia="bg-BG"/>
    </w:rPr>
  </w:style>
  <w:style w:type="character" w:customStyle="1" w:styleId="50">
    <w:name w:val="Заглавие 5 Знак"/>
    <w:basedOn w:val="a0"/>
    <w:link w:val="5"/>
    <w:rsid w:val="002A2DF9"/>
    <w:rPr>
      <w:rFonts w:ascii="Calibri" w:eastAsia="Times New Roman" w:hAnsi="Calibri" w:cs="Times New Roman"/>
      <w:b/>
      <w:bCs/>
      <w:i/>
      <w:iCs/>
      <w:sz w:val="26"/>
      <w:szCs w:val="26"/>
      <w:lang w:eastAsia="bg-BG"/>
    </w:rPr>
  </w:style>
  <w:style w:type="table" w:styleId="a3">
    <w:name w:val="Table Grid"/>
    <w:basedOn w:val="a1"/>
    <w:rsid w:val="002A2D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rsid w:val="002A2DF9"/>
    <w:rPr>
      <w:rFonts w:ascii="Tahoma" w:hAnsi="Tahoma"/>
      <w:color w:val="0000FF"/>
      <w:sz w:val="24"/>
      <w:szCs w:val="24"/>
      <w:u w:val="single"/>
      <w:lang w:val="pl-PL" w:eastAsia="pl-PL" w:bidi="ar-SA"/>
    </w:rPr>
  </w:style>
  <w:style w:type="paragraph" w:customStyle="1" w:styleId="firstline">
    <w:name w:val="firstline"/>
    <w:basedOn w:val="a"/>
    <w:rsid w:val="002A2DF9"/>
    <w:pPr>
      <w:spacing w:before="100" w:beforeAutospacing="1" w:after="100" w:afterAutospacing="1"/>
    </w:pPr>
  </w:style>
  <w:style w:type="paragraph" w:styleId="a5">
    <w:name w:val="Balloon Text"/>
    <w:basedOn w:val="a"/>
    <w:link w:val="a6"/>
    <w:semiHidden/>
    <w:rsid w:val="002A2DF9"/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0"/>
    <w:link w:val="a5"/>
    <w:semiHidden/>
    <w:rsid w:val="002A2DF9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CharChar5CharCharCharChar">
    <w:name w:val="Char Char5 Char Char Char Char"/>
    <w:basedOn w:val="a"/>
    <w:rsid w:val="002A2DF9"/>
    <w:pPr>
      <w:tabs>
        <w:tab w:val="left" w:pos="709"/>
      </w:tabs>
    </w:pPr>
    <w:rPr>
      <w:rFonts w:ascii="Tahoma" w:hAnsi="Tahoma"/>
      <w:lang w:val="pl-PL" w:eastAsia="pl-PL"/>
    </w:rPr>
  </w:style>
  <w:style w:type="character" w:styleId="a7">
    <w:name w:val="Emphasis"/>
    <w:qFormat/>
    <w:rsid w:val="002A2DF9"/>
    <w:rPr>
      <w:i/>
      <w:iCs/>
    </w:rPr>
  </w:style>
  <w:style w:type="paragraph" w:styleId="a8">
    <w:name w:val="Title"/>
    <w:basedOn w:val="a"/>
    <w:next w:val="a"/>
    <w:link w:val="a9"/>
    <w:qFormat/>
    <w:rsid w:val="002A2DF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Заглавие Знак"/>
    <w:basedOn w:val="a0"/>
    <w:link w:val="a8"/>
    <w:rsid w:val="002A2DF9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character" w:customStyle="1" w:styleId="ala">
    <w:name w:val="al_a"/>
    <w:rsid w:val="002A2DF9"/>
  </w:style>
  <w:style w:type="character" w:customStyle="1" w:styleId="6">
    <w:name w:val="Основен текст (6)_"/>
    <w:rsid w:val="002A2D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2"/>
      <w:szCs w:val="22"/>
      <w:u w:val="none"/>
    </w:rPr>
  </w:style>
  <w:style w:type="character" w:customStyle="1" w:styleId="60">
    <w:name w:val="Основен текст (6)"/>
    <w:rsid w:val="002A2D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2"/>
      <w:szCs w:val="22"/>
      <w:u w:val="single"/>
      <w:lang w:val="bg-BG"/>
    </w:rPr>
  </w:style>
  <w:style w:type="character" w:customStyle="1" w:styleId="1">
    <w:name w:val="Основен текст1"/>
    <w:rsid w:val="002A2DF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2"/>
      <w:szCs w:val="22"/>
      <w:u w:val="single"/>
      <w:lang w:val="bg-BG"/>
    </w:rPr>
  </w:style>
  <w:style w:type="character" w:customStyle="1" w:styleId="aa">
    <w:name w:val="Основен текст_"/>
    <w:link w:val="51"/>
    <w:rsid w:val="002A2DF9"/>
    <w:rPr>
      <w:spacing w:val="4"/>
      <w:shd w:val="clear" w:color="auto" w:fill="FFFFFF"/>
    </w:rPr>
  </w:style>
  <w:style w:type="paragraph" w:customStyle="1" w:styleId="51">
    <w:name w:val="Основен текст5"/>
    <w:basedOn w:val="a"/>
    <w:link w:val="aa"/>
    <w:rsid w:val="002A2DF9"/>
    <w:pPr>
      <w:widowControl w:val="0"/>
      <w:shd w:val="clear" w:color="auto" w:fill="FFFFFF"/>
      <w:spacing w:before="480" w:after="180" w:line="274" w:lineRule="exact"/>
      <w:jc w:val="both"/>
    </w:pPr>
    <w:rPr>
      <w:rFonts w:asciiTheme="minorHAnsi" w:eastAsiaTheme="minorHAnsi" w:hAnsiTheme="minorHAnsi" w:cstheme="minorBidi"/>
      <w:spacing w:val="4"/>
      <w:sz w:val="22"/>
      <w:szCs w:val="22"/>
      <w:lang w:eastAsia="en-US"/>
    </w:rPr>
  </w:style>
  <w:style w:type="paragraph" w:customStyle="1" w:styleId="3">
    <w:name w:val="Основен текст3"/>
    <w:basedOn w:val="a"/>
    <w:rsid w:val="002A2DF9"/>
    <w:pPr>
      <w:widowControl w:val="0"/>
      <w:shd w:val="clear" w:color="auto" w:fill="FFFFFF"/>
      <w:spacing w:before="240" w:line="269" w:lineRule="exact"/>
      <w:jc w:val="both"/>
    </w:pPr>
    <w:rPr>
      <w:color w:val="000000"/>
      <w:spacing w:val="1"/>
      <w:sz w:val="22"/>
      <w:szCs w:val="22"/>
    </w:rPr>
  </w:style>
  <w:style w:type="character" w:customStyle="1" w:styleId="7">
    <w:name w:val="Основен текст (7)_"/>
    <w:link w:val="70"/>
    <w:rsid w:val="002A2DF9"/>
    <w:rPr>
      <w:b/>
      <w:bCs/>
      <w:spacing w:val="1"/>
      <w:sz w:val="18"/>
      <w:szCs w:val="18"/>
      <w:shd w:val="clear" w:color="auto" w:fill="FFFFFF"/>
    </w:rPr>
  </w:style>
  <w:style w:type="paragraph" w:customStyle="1" w:styleId="70">
    <w:name w:val="Основен текст (7)"/>
    <w:basedOn w:val="a"/>
    <w:link w:val="7"/>
    <w:rsid w:val="002A2DF9"/>
    <w:pPr>
      <w:widowControl w:val="0"/>
      <w:shd w:val="clear" w:color="auto" w:fill="FFFFFF"/>
      <w:spacing w:line="278" w:lineRule="exact"/>
    </w:pPr>
    <w:rPr>
      <w:rFonts w:asciiTheme="minorHAnsi" w:eastAsiaTheme="minorHAnsi" w:hAnsiTheme="minorHAnsi" w:cstheme="minorBidi"/>
      <w:b/>
      <w:bCs/>
      <w:spacing w:val="1"/>
      <w:sz w:val="18"/>
      <w:szCs w:val="18"/>
      <w:lang w:eastAsia="en-US"/>
    </w:rPr>
  </w:style>
  <w:style w:type="character" w:customStyle="1" w:styleId="alt">
    <w:name w:val="al_t"/>
    <w:rsid w:val="002A2DF9"/>
  </w:style>
  <w:style w:type="character" w:customStyle="1" w:styleId="alcapt">
    <w:name w:val="al_capt"/>
    <w:rsid w:val="002A2DF9"/>
  </w:style>
  <w:style w:type="character" w:customStyle="1" w:styleId="subparinclink">
    <w:name w:val="subparinclink"/>
    <w:rsid w:val="002A2DF9"/>
  </w:style>
  <w:style w:type="character" w:customStyle="1" w:styleId="articlehistory">
    <w:name w:val="article_history"/>
    <w:rsid w:val="002A2DF9"/>
  </w:style>
  <w:style w:type="character" w:customStyle="1" w:styleId="subpardislink">
    <w:name w:val="subpardislink"/>
    <w:rsid w:val="002A2DF9"/>
  </w:style>
  <w:style w:type="character" w:customStyle="1" w:styleId="alb">
    <w:name w:val="al_b"/>
    <w:rsid w:val="002A2DF9"/>
  </w:style>
  <w:style w:type="character" w:styleId="ab">
    <w:name w:val="FollowedHyperlink"/>
    <w:basedOn w:val="a0"/>
    <w:uiPriority w:val="99"/>
    <w:semiHidden/>
    <w:unhideWhenUsed/>
    <w:rsid w:val="002A2DF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1157</Words>
  <Characters>6598</Characters>
  <Application>Microsoft Office Word</Application>
  <DocSecurity>0</DocSecurity>
  <Lines>54</Lines>
  <Paragraphs>15</Paragraphs>
  <ScaleCrop>false</ScaleCrop>
  <Company/>
  <LinksUpToDate>false</LinksUpToDate>
  <CharactersWithSpaces>7740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Popova</dc:creator>
  <cp:keywords/>
  <dc:description/>
  <cp:lastModifiedBy>Mariana Popova</cp:lastModifiedBy>
  <cp:revision>2</cp:revision>
  <dcterms:created xsi:type="dcterms:W3CDTF">2026-03-24T10:23:00Z</dcterms:created>
  <dcterms:modified xsi:type="dcterms:W3CDTF">2026-03-24T10:23:00Z</dcterms:modified>
</cp:coreProperties>
</file>